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900" w:lineRule="exact"/>
        <w:jc w:val="left"/>
        <w:rPr>
          <w:rFonts w:hint="eastAsia" w:ascii="宋体" w:hAnsi="宋体"/>
          <w:b/>
          <w:color w:val="000000"/>
          <w:kern w:val="0"/>
          <w:sz w:val="60"/>
          <w:szCs w:val="28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汕尾市科技创新券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申请书</w:t>
      </w:r>
    </w:p>
    <w:p>
      <w:pPr>
        <w:spacing w:line="7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   目   名   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申请单位 （盖章）：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法定代表人（签字）：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  目  联  系  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 系 方 式：（座机）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（手机）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电   子   邮   箱：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汕尾市科学技术局           </w:t>
      </w: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二〇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〇年制</w:t>
      </w:r>
    </w:p>
    <w:p>
      <w:pPr>
        <w:snapToGrid w:val="0"/>
        <w:jc w:val="left"/>
        <w:rPr>
          <w:rFonts w:hint="eastAsia" w:ascii="文星标宋" w:hAnsi="文星标宋" w:eastAsia="文星标宋"/>
          <w:b/>
          <w:color w:val="000000"/>
          <w:kern w:val="0"/>
          <w:sz w:val="28"/>
          <w:szCs w:val="28"/>
        </w:rPr>
      </w:pPr>
    </w:p>
    <w:p>
      <w:pPr>
        <w:snapToGrid w:val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一、市科技创新券申领情况</w:t>
      </w:r>
    </w:p>
    <w:p>
      <w:pPr>
        <w:snapToGrid w:val="0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64"/>
        <w:gridCol w:w="1351"/>
        <w:gridCol w:w="1422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64" w:rightChars="-52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基本</w:t>
            </w:r>
          </w:p>
          <w:p>
            <w:pPr>
              <w:snapToGrid w:val="0"/>
              <w:ind w:right="-164" w:rightChars="-52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项目/研发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7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原预算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总投入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原计划项目起止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项目完成总投入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项目实际完成时间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申领创新券金额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创新券编号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82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《汕尾市科技创新券实施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管理办法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》中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第十二条第1至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名称</w:t>
            </w:r>
          </w:p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7"/>
              </w:tabs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相关证书或项目编号</w:t>
            </w:r>
          </w:p>
        </w:tc>
        <w:tc>
          <w:tcPr>
            <w:tcW w:w="7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7"/>
              </w:tabs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申请兑现</w:t>
            </w:r>
          </w:p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7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万元</w:t>
            </w:r>
          </w:p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申请兑现创新券的编号</w:t>
            </w:r>
          </w:p>
        </w:tc>
        <w:tc>
          <w:tcPr>
            <w:tcW w:w="7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7"/>
              </w:tabs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numPr>
          <w:ilvl w:val="0"/>
          <w:numId w:val="1"/>
        </w:numPr>
        <w:snapToGrid w:val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项目完成情况</w:t>
      </w:r>
    </w:p>
    <w:tbl>
      <w:tblPr>
        <w:tblStyle w:val="4"/>
        <w:tblW w:w="10189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1018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项目完成情况简介：（不超500字）</w:t>
            </w:r>
          </w:p>
          <w:p>
            <w:pPr>
              <w:snapToGrid w:val="0"/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0" w:hRule="atLeast"/>
        </w:trPr>
        <w:tc>
          <w:tcPr>
            <w:tcW w:w="10189" w:type="dxa"/>
            <w:noWrap w:val="0"/>
            <w:vAlign w:val="top"/>
          </w:tcPr>
          <w:p>
            <w:pPr>
              <w:ind w:right="28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二、项目主要任务完成情况：指研究、试验主要内容、目标、关键技术及主要科技指标、经济指标完成情况：</w:t>
            </w:r>
          </w:p>
          <w:p>
            <w:pPr>
              <w:numPr>
                <w:ilvl w:val="0"/>
                <w:numId w:val="3"/>
              </w:num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研究/试验主要内容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目标（目标要具体，包括阶段目标和最终目标）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关键技术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主要科技指标：</w:t>
            </w: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（五）主要经济指标：</w:t>
            </w: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三、项目推广应用前景：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right="28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项目实际支出情况：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01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申请单位意见：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负责人：             盖章：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>
            <w:pPr>
              <w:ind w:firstLine="4416" w:firstLineChars="16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日期：    年   月   日</w:t>
            </w:r>
          </w:p>
          <w:p>
            <w:pPr>
              <w:ind w:firstLine="4416" w:firstLineChars="16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01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绩效评价意见：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负责人：             盖章：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日期：    年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  日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01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专家评审意见：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专家组签名：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日期：      年    月   日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0189" w:type="dxa"/>
            <w:noWrap w:val="0"/>
            <w:vAlign w:val="top"/>
          </w:tcPr>
          <w:p>
            <w:pPr>
              <w:ind w:right="28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市科技局审批意见：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是否同意兑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创新券：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□是，额度：（小写）：￥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（大写）：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□否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日期：    年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  日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2-1</w:t>
      </w:r>
    </w:p>
    <w:p>
      <w:pPr>
        <w:autoSpaceDE w:val="0"/>
        <w:autoSpaceDN w:val="0"/>
        <w:adjustRightInd w:val="0"/>
        <w:spacing w:line="560" w:lineRule="exact"/>
        <w:ind w:firstLine="712" w:firstLineChars="20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科技创新券兑现需提供材料清单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汕尾市科技创新券兑现申请书；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内部立项报告、实验记录、测试记录或内部成果登记等研发记录；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企业自筹配套资金的相关材料（如财务凭证等证）；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项目支出情况证明材料（包括支出明细表、财务凭证等）；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="720" w:left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项目的绩效自评报告。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 w:cs="仿宋"/>
          <w:color w:val="000000"/>
        </w:rPr>
      </w:pPr>
    </w:p>
    <w:p>
      <w:pPr>
        <w:widowControl/>
        <w:shd w:val="clear" w:color="auto" w:fill="FFFFFF"/>
        <w:spacing w:line="560" w:lineRule="exact"/>
        <w:ind w:firstLine="632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</w:rPr>
      </w:pPr>
    </w:p>
    <w:p>
      <w:pPr>
        <w:rPr>
          <w:rFonts w:hint="eastAsia" w:ascii="仿宋" w:hAnsi="仿宋" w:eastAsia="仿宋" w:cs="仿宋"/>
          <w:color w:val="000000"/>
        </w:rPr>
      </w:pP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</w:rPr>
      </w:pP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74" w:left="1531" w:header="720" w:footer="136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59690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7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URRk0wAAAAYB&#10;AAAPAAAAAAAAAAEAIAAAACIAAABkcnMvZG93bnJldi54bWxQSwECFAAUAAAACACHTuJA8Wfk5a4B&#10;AABL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59690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7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URRk0wAAAAYB&#10;AAAPAAAAAAAAAAEAIAAAACIAAABkcnMvZG93bnJldi54bWxQSwECFAAUAAAACACHTuJA4cw9va4B&#10;AABL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chineseCounting"/>
      <w:suff w:val="nothing"/>
      <w:lvlText w:val="(%1)"/>
      <w:lvlJc w:val="left"/>
    </w:lvl>
  </w:abstractNum>
  <w:abstractNum w:abstractNumId="2">
    <w:nsid w:val="21F73B93"/>
    <w:multiLevelType w:val="multilevel"/>
    <w:tmpl w:val="21F73B93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F7944"/>
    <w:rsid w:val="0A332A59"/>
    <w:rsid w:val="2D0769CC"/>
    <w:rsid w:val="662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both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8">
    <w:name w:val="16"/>
    <w:basedOn w:val="5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9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2020-11-09T08:55:00Z</dcterms:created>
  <dc:creator>林思颖</dc:creator>
  <cp:lastModifiedBy>Administrator</cp:lastModifiedBy>
  <dcterms:modified xsi:type="dcterms:W3CDTF">2020-11-09T11:02:43Z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