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94811" w14:textId="77777777" w:rsidR="00A468A4" w:rsidRDefault="00A468A4" w:rsidP="00A468A4">
      <w:pPr>
        <w:spacing w:line="600" w:lineRule="exact"/>
        <w:jc w:val="left"/>
        <w:outlineLvl w:val="0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附件1</w:t>
      </w:r>
    </w:p>
    <w:p w14:paraId="667EA158" w14:textId="77777777" w:rsidR="00A468A4" w:rsidRDefault="00A468A4" w:rsidP="00A468A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汕尾市科技成果中试基地申报表</w:t>
      </w:r>
    </w:p>
    <w:p w14:paraId="23009FC3" w14:textId="77777777" w:rsidR="00A468A4" w:rsidRDefault="00A468A4" w:rsidP="00A468A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lang w:bidi="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42"/>
        <w:gridCol w:w="707"/>
        <w:gridCol w:w="358"/>
        <w:gridCol w:w="209"/>
        <w:gridCol w:w="567"/>
        <w:gridCol w:w="255"/>
        <w:gridCol w:w="347"/>
        <w:gridCol w:w="532"/>
        <w:gridCol w:w="286"/>
        <w:gridCol w:w="225"/>
        <w:gridCol w:w="694"/>
        <w:gridCol w:w="213"/>
        <w:gridCol w:w="285"/>
        <w:gridCol w:w="197"/>
        <w:gridCol w:w="582"/>
        <w:gridCol w:w="353"/>
        <w:gridCol w:w="106"/>
        <w:gridCol w:w="349"/>
        <w:gridCol w:w="1390"/>
      </w:tblGrid>
      <w:tr w:rsidR="00A468A4" w14:paraId="45CDF5FE" w14:textId="77777777" w:rsidTr="006511DF">
        <w:trPr>
          <w:trHeight w:val="451"/>
          <w:jc w:val="center"/>
        </w:trPr>
        <w:tc>
          <w:tcPr>
            <w:tcW w:w="87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B9CE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left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黑体" w:eastAsia="黑体" w:hint="eastAsia"/>
                <w:spacing w:val="-4"/>
                <w:sz w:val="28"/>
                <w:szCs w:val="28"/>
              </w:rPr>
              <w:t>一、中试基地基本情况</w:t>
            </w:r>
          </w:p>
        </w:tc>
      </w:tr>
      <w:tr w:rsidR="00A468A4" w14:paraId="14790CC8" w14:textId="77777777" w:rsidTr="006511DF">
        <w:trPr>
          <w:trHeight w:val="688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E92B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中试基地名称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CC92" w14:textId="77777777" w:rsidR="00A468A4" w:rsidRDefault="00A468A4" w:rsidP="006511DF">
            <w:pPr>
              <w:adjustRightInd w:val="0"/>
              <w:snapToGrid w:val="0"/>
              <w:spacing w:before="20"/>
              <w:ind w:firstLine="24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CE7D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建设时间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55E6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A468A4" w14:paraId="43230DC6" w14:textId="77777777" w:rsidTr="006511DF">
        <w:trPr>
          <w:trHeight w:val="90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1F4A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所属产业类别</w:t>
            </w:r>
          </w:p>
        </w:tc>
        <w:tc>
          <w:tcPr>
            <w:tcW w:w="69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0A10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 xml:space="preserve">□生物医药  □现代农业  □海上风电  □新材料 </w:t>
            </w:r>
          </w:p>
          <w:p w14:paraId="3983D9CA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 xml:space="preserve">□节能环保  □高端装备制造 </w:t>
            </w:r>
          </w:p>
          <w:p w14:paraId="1246D9ED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□其他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  <w:u w:val="single"/>
              </w:rPr>
              <w:t xml:space="preserve">                     </w:t>
            </w:r>
          </w:p>
        </w:tc>
      </w:tr>
      <w:tr w:rsidR="00A468A4" w14:paraId="2758BBAD" w14:textId="77777777" w:rsidTr="006511DF">
        <w:trPr>
          <w:trHeight w:val="755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3302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中试基地管理人员数（人）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918C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55B6" w14:textId="77777777" w:rsidR="00A468A4" w:rsidRDefault="00A468A4" w:rsidP="006511DF"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本科以上管理人员比例（%）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2D9E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A468A4" w14:paraId="72D6CF35" w14:textId="77777777" w:rsidTr="006511DF">
        <w:trPr>
          <w:trHeight w:val="755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94F2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中试基地技术团队人员数（人）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CB21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61D7" w14:textId="77777777" w:rsidR="00A468A4" w:rsidRDefault="00A468A4" w:rsidP="006511DF"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其中本科以上学历或中级以上技术职称的科技人员占比（%）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5F6E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A468A4" w14:paraId="56ED48E0" w14:textId="77777777" w:rsidTr="006511DF">
        <w:trPr>
          <w:trHeight w:val="1210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12B3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中试基地</w:t>
            </w:r>
          </w:p>
          <w:p w14:paraId="3D522CFA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场地性质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4565" w14:textId="77777777" w:rsidR="00A468A4" w:rsidRDefault="00A468A4" w:rsidP="006511DF"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□租用    □自有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ED9D" w14:textId="77777777" w:rsidR="00A468A4" w:rsidRDefault="00A468A4" w:rsidP="006511DF">
            <w:pPr>
              <w:adjustRightInd w:val="0"/>
              <w:snapToGrid w:val="0"/>
              <w:spacing w:before="20"/>
              <w:ind w:firstLineChars="14" w:firstLine="3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中试基地</w:t>
            </w:r>
          </w:p>
          <w:p w14:paraId="3146632C" w14:textId="77777777" w:rsidR="00A468A4" w:rsidRDefault="00A468A4" w:rsidP="006511DF">
            <w:pPr>
              <w:adjustRightInd w:val="0"/>
              <w:snapToGrid w:val="0"/>
              <w:spacing w:before="20"/>
              <w:ind w:firstLineChars="14" w:firstLine="3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场地面积（平方米）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5F3B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A468A4" w14:paraId="2A084FD2" w14:textId="77777777" w:rsidTr="006511DF">
        <w:trPr>
          <w:trHeight w:val="1224"/>
          <w:jc w:val="center"/>
        </w:trPr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AFAF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用于中试的公共技术服务仪器设备等投入金额（万元）</w:t>
            </w:r>
          </w:p>
        </w:tc>
        <w:tc>
          <w:tcPr>
            <w:tcW w:w="2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C583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2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EC83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大型科学仪器设备总数</w:t>
            </w:r>
            <w:r>
              <w:rPr>
                <w:rStyle w:val="a5"/>
                <w:rFonts w:ascii="仿宋_GB2312" w:eastAsia="仿宋_GB2312"/>
                <w:spacing w:val="-4"/>
                <w:sz w:val="24"/>
                <w:szCs w:val="20"/>
              </w:rPr>
              <w:footnoteReference w:id="1"/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（台）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20B9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A468A4" w14:paraId="1F875350" w14:textId="77777777" w:rsidTr="006511DF">
        <w:trPr>
          <w:trHeight w:val="755"/>
          <w:jc w:val="center"/>
        </w:trPr>
        <w:tc>
          <w:tcPr>
            <w:tcW w:w="87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F35F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3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黑体" w:eastAsia="黑体" w:hint="eastAsia"/>
                <w:spacing w:val="-4"/>
                <w:sz w:val="28"/>
                <w:szCs w:val="28"/>
              </w:rPr>
              <w:t>二、中试基地申报主体基本情况</w:t>
            </w:r>
          </w:p>
        </w:tc>
      </w:tr>
      <w:tr w:rsidR="00A468A4" w14:paraId="02A51819" w14:textId="77777777" w:rsidTr="006511DF">
        <w:trPr>
          <w:trHeight w:val="1505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E8B3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申报主体名称（全称）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DD31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6330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申报主体类型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FFBB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□企业    □科研院所</w:t>
            </w:r>
          </w:p>
          <w:p w14:paraId="5DE073DC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□第三方转化服务主体</w:t>
            </w:r>
          </w:p>
          <w:p w14:paraId="06C9B157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□双创孵化载体</w:t>
            </w:r>
          </w:p>
        </w:tc>
      </w:tr>
      <w:tr w:rsidR="00A468A4" w14:paraId="502FC724" w14:textId="77777777" w:rsidTr="006511DF">
        <w:trPr>
          <w:trHeight w:val="263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A211F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是否联合申报</w:t>
            </w:r>
          </w:p>
        </w:tc>
        <w:tc>
          <w:tcPr>
            <w:tcW w:w="69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51EB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□否</w:t>
            </w:r>
          </w:p>
          <w:p w14:paraId="075482EF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□是 （联合申报单位名称）</w:t>
            </w:r>
          </w:p>
        </w:tc>
      </w:tr>
      <w:tr w:rsidR="00A468A4" w14:paraId="5EABCF4A" w14:textId="77777777" w:rsidTr="006511DF">
        <w:trPr>
          <w:trHeight w:val="510"/>
          <w:jc w:val="center"/>
        </w:trPr>
        <w:tc>
          <w:tcPr>
            <w:tcW w:w="1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79262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lastRenderedPageBreak/>
              <w:t>中试基地</w:t>
            </w:r>
          </w:p>
          <w:p w14:paraId="5BB79F6E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  <w:p w14:paraId="2E6C1308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负责人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EC1B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姓 名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853F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BFFE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性 别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58A7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A468A4" w14:paraId="2FE5E4F4" w14:textId="77777777" w:rsidTr="006511DF">
        <w:trPr>
          <w:trHeight w:val="480"/>
          <w:jc w:val="center"/>
        </w:trPr>
        <w:tc>
          <w:tcPr>
            <w:tcW w:w="18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C34CF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A465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学 历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7D33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F2D4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职 称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9F09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A468A4" w14:paraId="44B6D80F" w14:textId="77777777" w:rsidTr="006511DF">
        <w:trPr>
          <w:trHeight w:val="506"/>
          <w:jc w:val="center"/>
        </w:trPr>
        <w:tc>
          <w:tcPr>
            <w:tcW w:w="18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D1F76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BBE6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手 机</w:t>
            </w:r>
          </w:p>
        </w:tc>
        <w:tc>
          <w:tcPr>
            <w:tcW w:w="5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2BB7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A468A4" w14:paraId="52DEBBBE" w14:textId="77777777" w:rsidTr="006511DF">
        <w:trPr>
          <w:trHeight w:val="510"/>
          <w:jc w:val="center"/>
        </w:trPr>
        <w:tc>
          <w:tcPr>
            <w:tcW w:w="18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B835A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联系人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ED9C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5250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联系电话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9C55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377A" w14:textId="77777777" w:rsidR="00A468A4" w:rsidRDefault="00A468A4" w:rsidP="006511DF">
            <w:pPr>
              <w:adjustRightInd w:val="0"/>
              <w:snapToGrid w:val="0"/>
              <w:spacing w:before="20"/>
              <w:ind w:leftChars="-6" w:left="1" w:hangingChars="6" w:hanging="14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手机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31EA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A468A4" w14:paraId="67D31C08" w14:textId="77777777" w:rsidTr="006511DF">
        <w:trPr>
          <w:trHeight w:val="716"/>
          <w:jc w:val="center"/>
        </w:trPr>
        <w:tc>
          <w:tcPr>
            <w:tcW w:w="18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54AC7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E</w:t>
            </w:r>
            <w:r>
              <w:rPr>
                <w:rFonts w:ascii="仿宋_GB2312" w:eastAsia="仿宋_GB2312"/>
                <w:spacing w:val="-4"/>
                <w:sz w:val="24"/>
                <w:szCs w:val="20"/>
              </w:rPr>
              <w:t>mail</w:t>
            </w: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9D92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A562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传真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750B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A468A4" w14:paraId="4E82FB06" w14:textId="77777777" w:rsidTr="006511DF">
        <w:trPr>
          <w:trHeight w:val="791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549F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注册</w:t>
            </w:r>
            <w:r>
              <w:rPr>
                <w:rFonts w:ascii="仿宋_GB2312" w:eastAsia="仿宋_GB2312"/>
                <w:spacing w:val="-4"/>
                <w:sz w:val="24"/>
                <w:szCs w:val="20"/>
              </w:rPr>
              <w:t>资金</w:t>
            </w:r>
          </w:p>
          <w:p w14:paraId="4DA618F3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（万元）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FD2A" w14:textId="77777777" w:rsidR="00A468A4" w:rsidRDefault="00A468A4" w:rsidP="006511DF"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1AC2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成立时间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70E7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A468A4" w14:paraId="129092CB" w14:textId="77777777" w:rsidTr="006511DF">
        <w:trPr>
          <w:trHeight w:val="1169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FC5C" w14:textId="77777777" w:rsidR="00A468A4" w:rsidRDefault="00A468A4" w:rsidP="006511DF"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近两年是否有环保处罚记录</w:t>
            </w:r>
          </w:p>
        </w:tc>
        <w:tc>
          <w:tcPr>
            <w:tcW w:w="69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0D79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□无</w:t>
            </w:r>
          </w:p>
          <w:p w14:paraId="01BB8957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□有（何时由何机关</w:t>
            </w:r>
            <w:proofErr w:type="gramStart"/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作出</w:t>
            </w:r>
            <w:proofErr w:type="gramEnd"/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何种处罚决定）</w:t>
            </w:r>
          </w:p>
        </w:tc>
      </w:tr>
      <w:tr w:rsidR="00A468A4" w14:paraId="36518C90" w14:textId="77777777" w:rsidTr="006511DF">
        <w:trPr>
          <w:trHeight w:val="1575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3476" w14:textId="77777777" w:rsidR="00A468A4" w:rsidRDefault="00A468A4" w:rsidP="006511DF"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是否有科技成果转化的相关经验</w:t>
            </w:r>
          </w:p>
        </w:tc>
        <w:tc>
          <w:tcPr>
            <w:tcW w:w="69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84FC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□无</w:t>
            </w:r>
          </w:p>
          <w:p w14:paraId="2EDB8387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□有（何时转化</w:t>
            </w:r>
            <w:proofErr w:type="gramStart"/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何机构</w:t>
            </w:r>
            <w:proofErr w:type="gramEnd"/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的何项目）</w:t>
            </w:r>
          </w:p>
        </w:tc>
      </w:tr>
      <w:tr w:rsidR="00A468A4" w14:paraId="1FCCC7D7" w14:textId="77777777" w:rsidTr="006511DF">
        <w:trPr>
          <w:trHeight w:val="1397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44D4" w14:textId="77777777" w:rsidR="00A468A4" w:rsidRDefault="00A468A4" w:rsidP="006511DF"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是否有承担国家科技重大项目的相关经验</w:t>
            </w:r>
          </w:p>
        </w:tc>
        <w:tc>
          <w:tcPr>
            <w:tcW w:w="69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7505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□无</w:t>
            </w:r>
          </w:p>
          <w:p w14:paraId="14B93256" w14:textId="77777777" w:rsidR="00A468A4" w:rsidRDefault="00A468A4" w:rsidP="006511DF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□有（近五年承担何项目）</w:t>
            </w:r>
          </w:p>
        </w:tc>
      </w:tr>
      <w:tr w:rsidR="00A468A4" w14:paraId="3E745376" w14:textId="77777777" w:rsidTr="006511DF">
        <w:trPr>
          <w:trHeight w:val="567"/>
          <w:jc w:val="center"/>
        </w:trPr>
        <w:tc>
          <w:tcPr>
            <w:tcW w:w="1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B383C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获得资质情况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900F5" w14:textId="77777777" w:rsidR="00A468A4" w:rsidRDefault="00A468A4" w:rsidP="006511DF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国家级资质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8276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98F9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认定资质名称</w:t>
            </w:r>
          </w:p>
        </w:tc>
      </w:tr>
      <w:tr w:rsidR="00A468A4" w14:paraId="43DB05E4" w14:textId="77777777" w:rsidTr="006511DF">
        <w:trPr>
          <w:trHeight w:val="567"/>
          <w:jc w:val="center"/>
        </w:trPr>
        <w:tc>
          <w:tcPr>
            <w:tcW w:w="18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2A8E4" w14:textId="77777777" w:rsidR="00A468A4" w:rsidRDefault="00A468A4" w:rsidP="006511DF"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032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7EF1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8FAF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A468A4" w14:paraId="45F92F13" w14:textId="77777777" w:rsidTr="006511DF">
        <w:trPr>
          <w:trHeight w:val="567"/>
          <w:jc w:val="center"/>
        </w:trPr>
        <w:tc>
          <w:tcPr>
            <w:tcW w:w="18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DDA17" w14:textId="77777777" w:rsidR="00A468A4" w:rsidRDefault="00A468A4" w:rsidP="006511DF"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46B2A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市级资质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F6B0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7BE7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认定资质名称</w:t>
            </w:r>
          </w:p>
        </w:tc>
      </w:tr>
      <w:tr w:rsidR="00A468A4" w14:paraId="1BAE5139" w14:textId="77777777" w:rsidTr="006511DF">
        <w:trPr>
          <w:trHeight w:val="567"/>
          <w:jc w:val="center"/>
        </w:trPr>
        <w:tc>
          <w:tcPr>
            <w:tcW w:w="18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C3CC" w14:textId="77777777" w:rsidR="00A468A4" w:rsidRDefault="00A468A4" w:rsidP="006511DF"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1F0F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53E5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630A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A468A4" w14:paraId="792233C8" w14:textId="77777777" w:rsidTr="006511DF">
        <w:trPr>
          <w:cantSplit/>
          <w:trHeight w:val="675"/>
          <w:jc w:val="center"/>
        </w:trPr>
        <w:tc>
          <w:tcPr>
            <w:tcW w:w="878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EC257" w14:textId="77777777" w:rsidR="00A468A4" w:rsidRDefault="00A468A4" w:rsidP="006511DF">
            <w:pPr>
              <w:adjustRightInd w:val="0"/>
              <w:snapToGrid w:val="0"/>
              <w:spacing w:before="20"/>
              <w:jc w:val="left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黑体" w:eastAsia="黑体" w:hint="eastAsia"/>
                <w:spacing w:val="-4"/>
                <w:sz w:val="28"/>
                <w:szCs w:val="28"/>
              </w:rPr>
              <w:t>三、开展中试服务情况</w:t>
            </w:r>
          </w:p>
        </w:tc>
      </w:tr>
      <w:tr w:rsidR="00A468A4" w14:paraId="066A02F3" w14:textId="77777777" w:rsidTr="006511DF">
        <w:trPr>
          <w:cantSplit/>
          <w:trHeight w:val="6652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77FE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lastRenderedPageBreak/>
              <w:t>中试服务内容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1A53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□创新成果熟化服务（请填写项目名称及合作单位）：</w:t>
            </w:r>
          </w:p>
          <w:p w14:paraId="4017ADD5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1：</w:t>
            </w:r>
          </w:p>
          <w:p w14:paraId="67748963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项目2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：</w:t>
            </w:r>
          </w:p>
          <w:p w14:paraId="7CC77FF7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项目3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：</w:t>
            </w:r>
          </w:p>
          <w:p w14:paraId="0C85213E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□创新成果二次开发服务（请填写项目名称及合作单位）：</w:t>
            </w:r>
          </w:p>
          <w:p w14:paraId="6A58FA66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1：</w:t>
            </w:r>
          </w:p>
          <w:p w14:paraId="728B01B4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项目2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：</w:t>
            </w:r>
          </w:p>
          <w:p w14:paraId="59CD50BF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项目3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：</w:t>
            </w:r>
          </w:p>
          <w:p w14:paraId="349FA10E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□创新成果工程化服务（请填写项目名称及合作单位）：</w:t>
            </w:r>
          </w:p>
          <w:p w14:paraId="6AF25E9D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1：</w:t>
            </w:r>
          </w:p>
          <w:p w14:paraId="6F24A6A4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项目2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：</w:t>
            </w:r>
          </w:p>
          <w:p w14:paraId="6C19DA49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项目3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：</w:t>
            </w:r>
          </w:p>
          <w:p w14:paraId="36D81456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□创新成果工艺化服务（请填写项目名称及合作单位）：</w:t>
            </w:r>
          </w:p>
          <w:p w14:paraId="1A90FDC9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1：</w:t>
            </w:r>
          </w:p>
          <w:p w14:paraId="4764D9FE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项目2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：</w:t>
            </w:r>
          </w:p>
          <w:p w14:paraId="030BB42D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项目3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：</w:t>
            </w:r>
          </w:p>
          <w:p w14:paraId="730BE016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□其他（请填写服务类型、项目名称及合作单位）：</w:t>
            </w:r>
          </w:p>
          <w:p w14:paraId="29A09F9C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1：</w:t>
            </w:r>
          </w:p>
          <w:p w14:paraId="1217F892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项目2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：</w:t>
            </w:r>
          </w:p>
          <w:p w14:paraId="3CA7A4CC" w14:textId="77777777" w:rsidR="00A468A4" w:rsidRDefault="00A468A4" w:rsidP="006511DF">
            <w:pPr>
              <w:adjustRightInd w:val="0"/>
              <w:snapToGrid w:val="0"/>
              <w:spacing w:before="20"/>
              <w:ind w:firstLineChars="50" w:firstLine="116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项目3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：</w:t>
            </w:r>
          </w:p>
        </w:tc>
      </w:tr>
      <w:tr w:rsidR="00A468A4" w14:paraId="4BDAAFD8" w14:textId="77777777" w:rsidTr="006511DF">
        <w:trPr>
          <w:cantSplit/>
          <w:trHeight w:val="1264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D9C7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中试基地有无研发或技术合作单位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754C" w14:textId="77777777" w:rsidR="00A468A4" w:rsidRDefault="00A468A4" w:rsidP="006511DF"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□无</w:t>
            </w:r>
          </w:p>
          <w:p w14:paraId="236A9B75" w14:textId="77777777" w:rsidR="00A468A4" w:rsidRDefault="00A468A4" w:rsidP="006511DF">
            <w:pPr>
              <w:adjustRightInd w:val="0"/>
              <w:snapToGrid w:val="0"/>
              <w:spacing w:beforeLines="20" w:before="62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□有（合作单位名称）</w:t>
            </w:r>
          </w:p>
        </w:tc>
      </w:tr>
      <w:tr w:rsidR="00A468A4" w14:paraId="449F7D28" w14:textId="77777777" w:rsidTr="006511DF">
        <w:trPr>
          <w:cantSplit/>
          <w:trHeight w:val="556"/>
          <w:jc w:val="center"/>
        </w:trPr>
        <w:tc>
          <w:tcPr>
            <w:tcW w:w="87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D13B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近三年，中试基地服务情况</w:t>
            </w:r>
          </w:p>
        </w:tc>
      </w:tr>
      <w:tr w:rsidR="00A468A4" w14:paraId="6B159D06" w14:textId="77777777" w:rsidTr="006511DF">
        <w:trPr>
          <w:cantSplit/>
          <w:trHeight w:val="556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2E44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年度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AC2A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营业收入（万元）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8958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其中：中试服务收入（万元）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D6BF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年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中试</w:t>
            </w:r>
            <w:r>
              <w:rPr>
                <w:rFonts w:ascii="仿宋_GB2312" w:eastAsia="仿宋_GB2312"/>
                <w:spacing w:val="-4"/>
                <w:sz w:val="24"/>
                <w:szCs w:val="20"/>
              </w:rPr>
              <w:t>服务总量</w:t>
            </w: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（次）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5F3C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中试服务企业数量（家）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78AF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0"/>
              </w:rPr>
              <w:t>其中：中试服务开发区企业数量（家）</w:t>
            </w:r>
          </w:p>
        </w:tc>
      </w:tr>
      <w:tr w:rsidR="00A468A4" w14:paraId="46A7C7AE" w14:textId="77777777" w:rsidTr="006511DF">
        <w:trPr>
          <w:cantSplit/>
          <w:trHeight w:val="59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EC03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FA3F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FD7C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332C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F082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76AD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A468A4" w14:paraId="4D44F33E" w14:textId="77777777" w:rsidTr="006511DF">
        <w:trPr>
          <w:cantSplit/>
          <w:trHeight w:val="593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295E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B5BF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1584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141C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67FD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2B61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A468A4" w14:paraId="2C1DC646" w14:textId="77777777" w:rsidTr="006511DF">
        <w:trPr>
          <w:cantSplit/>
          <w:trHeight w:val="561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48B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0C3A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DDD7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79F8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D20C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DD9E" w14:textId="77777777" w:rsidR="00A468A4" w:rsidRDefault="00A468A4" w:rsidP="006511DF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</w:tbl>
    <w:p w14:paraId="0D4C3709" w14:textId="77777777" w:rsidR="00A468A4" w:rsidRDefault="00A468A4" w:rsidP="00A468A4"/>
    <w:p w14:paraId="3FE8124F" w14:textId="77777777" w:rsidR="00A468A4" w:rsidRDefault="00A468A4" w:rsidP="00A468A4">
      <w:pPr>
        <w:spacing w:line="600" w:lineRule="exact"/>
        <w:jc w:val="left"/>
        <w:outlineLvl w:val="0"/>
        <w:rPr>
          <w:rFonts w:ascii="仿宋_GB2312" w:eastAsia="仿宋_GB2312"/>
          <w:sz w:val="32"/>
          <w:szCs w:val="32"/>
        </w:rPr>
      </w:pPr>
    </w:p>
    <w:p w14:paraId="0DFB518C" w14:textId="77777777" w:rsidR="009B465E" w:rsidRPr="00A468A4" w:rsidRDefault="009B465E"/>
    <w:sectPr w:rsidR="009B465E" w:rsidRPr="00A46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DE2D0" w14:textId="77777777" w:rsidR="008A4C1E" w:rsidRDefault="008A4C1E" w:rsidP="00A468A4">
      <w:r>
        <w:separator/>
      </w:r>
    </w:p>
  </w:endnote>
  <w:endnote w:type="continuationSeparator" w:id="0">
    <w:p w14:paraId="1186AD89" w14:textId="77777777" w:rsidR="008A4C1E" w:rsidRDefault="008A4C1E" w:rsidP="00A4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84F60" w14:textId="77777777" w:rsidR="008A4C1E" w:rsidRDefault="008A4C1E" w:rsidP="00A468A4">
      <w:r>
        <w:separator/>
      </w:r>
    </w:p>
  </w:footnote>
  <w:footnote w:type="continuationSeparator" w:id="0">
    <w:p w14:paraId="15562E50" w14:textId="77777777" w:rsidR="008A4C1E" w:rsidRDefault="008A4C1E" w:rsidP="00A468A4">
      <w:r>
        <w:continuationSeparator/>
      </w:r>
    </w:p>
  </w:footnote>
  <w:footnote w:id="1">
    <w:p w14:paraId="451349D3" w14:textId="77777777" w:rsidR="00A468A4" w:rsidRDefault="00A468A4" w:rsidP="00A468A4">
      <w:pPr>
        <w:pStyle w:val="a3"/>
      </w:pPr>
      <w:r>
        <w:rPr>
          <w:rStyle w:val="a5"/>
        </w:rPr>
        <w:footnoteRef/>
      </w:r>
      <w:r>
        <w:rPr>
          <w:rFonts w:hint="eastAsia"/>
        </w:rPr>
        <w:t>大型科学仪器设备指原值在</w:t>
      </w:r>
      <w:r>
        <w:rPr>
          <w:rFonts w:hint="eastAsia"/>
        </w:rPr>
        <w:t>20</w:t>
      </w:r>
      <w:r>
        <w:rPr>
          <w:rFonts w:hint="eastAsia"/>
        </w:rPr>
        <w:t>万元以上的仪器设备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A4"/>
    <w:rsid w:val="008A4C1E"/>
    <w:rsid w:val="009B465E"/>
    <w:rsid w:val="00A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5394F"/>
  <w15:chartTrackingRefBased/>
  <w15:docId w15:val="{30A4707D-B9BB-4CF1-B431-A2EA0CD5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468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468A4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rsid w:val="00A468A4"/>
    <w:rPr>
      <w:rFonts w:ascii="Times New Roman" w:eastAsia="宋体" w:hAnsi="Times New Roman" w:cs="Times New Roman"/>
      <w:sz w:val="18"/>
      <w:szCs w:val="18"/>
    </w:rPr>
  </w:style>
  <w:style w:type="character" w:styleId="a5">
    <w:name w:val="footnote reference"/>
    <w:basedOn w:val="a0"/>
    <w:rsid w:val="00A468A4"/>
    <w:rPr>
      <w:rFonts w:ascii="Times New Roman" w:eastAsia="宋体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sheng</dc:creator>
  <cp:keywords/>
  <dc:description/>
  <cp:lastModifiedBy>chen sheng</cp:lastModifiedBy>
  <cp:revision>1</cp:revision>
  <dcterms:created xsi:type="dcterms:W3CDTF">2020-10-30T09:30:00Z</dcterms:created>
  <dcterms:modified xsi:type="dcterms:W3CDTF">2020-10-30T09:31:00Z</dcterms:modified>
</cp:coreProperties>
</file>