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0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 w14:paraId="34478E4F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汕尾市推荐参加广东省第十三届少儿艺术花会美术书法作品信息表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</w:p>
    <w:tbl>
      <w:tblPr>
        <w:tblStyle w:val="2"/>
        <w:tblpPr w:leftFromText="180" w:rightFromText="180" w:vertAnchor="text" w:tblpXSpec="center" w:tblpY="1"/>
        <w:tblOverlap w:val="never"/>
        <w:tblW w:w="155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69"/>
        <w:gridCol w:w="1575"/>
        <w:gridCol w:w="3168"/>
        <w:gridCol w:w="4219"/>
        <w:gridCol w:w="3232"/>
        <w:gridCol w:w="831"/>
      </w:tblGrid>
      <w:tr w14:paraId="20B1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0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8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6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1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选送单位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5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F5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069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0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2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陈锦程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F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《英歌魂》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C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陆丰市德曼教育培训有限公司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5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马佳楠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4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4D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B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3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马克笔绘画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0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邓培诺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7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《现代版清明上河图》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E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汕尾市第二小学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E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刘雨薇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3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0B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B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4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国画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A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江筱煊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8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《海丰莲花山仙人洞》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D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海丰县红城中学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D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马威曼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1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AA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5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手工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0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黄可烁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《汕味擂茶》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5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汕尾市文化馆    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5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陈立志、陈坚武、利晓薇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5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05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3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0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C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叶书雅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7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《征途破晓启新天》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1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汕尾市陆河县实验学校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A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彭添俊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A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A4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8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E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D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陈嘉林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F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杜甫《宗武生日》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9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汕尾市城区凤山街道盐町头小学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0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彭淑齐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94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3353F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6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D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5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陈成言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D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《海丰少年诗选录》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6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腾达书法工作室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陈国腾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7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459E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B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0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4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甘智鹏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A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《海丰对联》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腾达书法工作室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D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陈国腾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7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</w:pPr>
          </w:p>
        </w:tc>
      </w:tr>
      <w:tr w14:paraId="1A31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D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F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2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卢浚哲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B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《陆游书喜诗联句》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4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陆丰市兰宫园艺术工作室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7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卢少雅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D4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45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D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C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书法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2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钟凯旋</w:t>
            </w:r>
          </w:p>
        </w:tc>
        <w:tc>
          <w:tcPr>
            <w:tcW w:w="3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1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《王摩诘山水诗选抄》</w:t>
            </w:r>
          </w:p>
        </w:tc>
        <w:tc>
          <w:tcPr>
            <w:tcW w:w="4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C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汕尾市华富学校</w:t>
            </w:r>
          </w:p>
        </w:tc>
        <w:tc>
          <w:tcPr>
            <w:tcW w:w="3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C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朱培元</w:t>
            </w:r>
          </w:p>
        </w:tc>
        <w:tc>
          <w:tcPr>
            <w:tcW w:w="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95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sz w:val="28"/>
                <w:szCs w:val="28"/>
                <w:lang w:val="en-US" w:eastAsia="zh-CN"/>
              </w:rPr>
            </w:pPr>
          </w:p>
        </w:tc>
      </w:tr>
    </w:tbl>
    <w:p w14:paraId="109CD8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45B42"/>
    <w:rsid w:val="136927B7"/>
    <w:rsid w:val="3C586FB1"/>
    <w:rsid w:val="3E0F7747"/>
    <w:rsid w:val="43E45F62"/>
    <w:rsid w:val="62A45B42"/>
    <w:rsid w:val="6D3A7C6E"/>
    <w:rsid w:val="6F5554A2"/>
    <w:rsid w:val="77D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349</Characters>
  <Lines>0</Lines>
  <Paragraphs>0</Paragraphs>
  <TotalTime>0</TotalTime>
  <ScaleCrop>false</ScaleCrop>
  <LinksUpToDate>false</LinksUpToDate>
  <CharactersWithSpaces>359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2025-05-23T02:20:00Z</dcterms:created>
  <dc:creator>inin_</dc:creator>
  <cp:lastModifiedBy>阿逗</cp:lastModifiedBy>
  <cp:lastPrinted>2025-05-27T02:18:00Z</cp:lastPrinted>
  <dcterms:modified xsi:type="dcterms:W3CDTF">2025-05-27T08:42:41Z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9C6F7B77F487453BBF9903035058808D_11</vt:lpwstr>
  </property>
  <property fmtid="{D5CDD505-2E9C-101B-9397-08002B2CF9AE}" pid="4" name="KSOTemplateDocerSaveRecord">
    <vt:lpwstr>eyJoZGlkIjoiZjNjMDVlYWQ2OGJmM2E5NmQwMDU2MTIwNTc0NGMwYjIiLCJ1c2VySWQiOiIzNDM2MDQ4ODQifQ==</vt:lpwstr>
  </property>
</Properties>
</file>