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DB9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5E53286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 w14:paraId="5BBF8BA3"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 w14:paraId="06C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6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1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2FB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 w14:paraId="404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8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99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17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B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BA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66E8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0E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4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B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6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44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F4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5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FE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0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71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4B53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1B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B4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DB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0A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7FA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F4A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DD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0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1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1A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75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C06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7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366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2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5B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1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34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6C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A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07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4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2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4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0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3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F5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FC3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117AE3D0">
      <w:pPr>
        <w:jc w:val="both"/>
        <w:rPr>
          <w:rFonts w:ascii="宋体" w:hAnsi="宋体" w:eastAsia="宋体"/>
        </w:rPr>
      </w:pPr>
    </w:p>
    <w:p w14:paraId="09CFCC8D">
      <w:pPr>
        <w:adjustRightInd/>
        <w:snapToGrid/>
        <w:spacing w:after="0"/>
        <w:sectPr>
          <w:headerReference r:id="rId4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br w:type="page"/>
      </w:r>
    </w:p>
    <w:p w14:paraId="6A229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93F6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 w14:paraId="7971505C"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 w14:paraId="4C2E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CB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5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6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3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AD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 w14:paraId="3E4D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3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693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19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5F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D16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24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2E9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4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2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D9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250F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1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AD3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D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3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5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C8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D9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A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0E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075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3A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98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3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DA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D62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2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4CC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D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C7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0749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A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01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1E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3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F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075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0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D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7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F6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9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547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1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6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48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7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28F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AB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8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79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8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79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B0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5B8E183E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B0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5EA04BC"/>
    <w:rsid w:val="0A141BEB"/>
    <w:rsid w:val="0D4D01ED"/>
    <w:rsid w:val="0FC3259A"/>
    <w:rsid w:val="12AE690C"/>
    <w:rsid w:val="141C02C8"/>
    <w:rsid w:val="14AD3659"/>
    <w:rsid w:val="16C74B5A"/>
    <w:rsid w:val="1A36052A"/>
    <w:rsid w:val="1D5D71D8"/>
    <w:rsid w:val="1D773E79"/>
    <w:rsid w:val="218C5F39"/>
    <w:rsid w:val="236E1B4B"/>
    <w:rsid w:val="30A411E8"/>
    <w:rsid w:val="336B0B97"/>
    <w:rsid w:val="360003D9"/>
    <w:rsid w:val="3A8E506E"/>
    <w:rsid w:val="3AD33C5B"/>
    <w:rsid w:val="3E934301"/>
    <w:rsid w:val="3EA24EC4"/>
    <w:rsid w:val="451D40C3"/>
    <w:rsid w:val="455709FC"/>
    <w:rsid w:val="5E4919B4"/>
    <w:rsid w:val="5FDA2535"/>
    <w:rsid w:val="66FE41DC"/>
    <w:rsid w:val="69503966"/>
    <w:rsid w:val="697E5B96"/>
    <w:rsid w:val="71284FD1"/>
    <w:rsid w:val="72276544"/>
    <w:rsid w:val="76847D8A"/>
    <w:rsid w:val="78287673"/>
    <w:rsid w:val="796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378</Words>
  <Characters>395</Characters>
  <Lines>3</Lines>
  <Paragraphs>1</Paragraphs>
  <TotalTime>8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2025-04-09T03:29:24Z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B4A99F120C4B4319891A14F4272924B9_13</vt:lpwstr>
  </property>
  <property fmtid="{D5CDD505-2E9C-101B-9397-08002B2CF9AE}" pid="4" name="KSOTemplateDocerSaveRecord">
    <vt:lpwstr>eyJoZGlkIjoiMTEwYTI1NWY2YWNmODQwOWUyMWYzZWEyNjQ2MTMwODEiLCJ1c2VySWQiOiIxNTgyNTI3NTAwIn0=</vt:lpwstr>
  </property>
</Properties>
</file>