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Times New Roman" w:hAnsi="Times New Roman" w:eastAsia="黑体"/>
          <w:bCs/>
          <w:color w:val="auto"/>
          <w:kern w:val="0"/>
          <w:sz w:val="34"/>
          <w:szCs w:val="34"/>
          <w:lang w:val="en"/>
        </w:rPr>
      </w:pPr>
      <w:r>
        <w:rPr>
          <w:rFonts w:ascii="Times New Roman" w:hAnsi="Times New Roman" w:eastAsia="黑体"/>
          <w:bCs/>
          <w:color w:val="auto"/>
          <w:kern w:val="0"/>
          <w:sz w:val="34"/>
          <w:szCs w:val="34"/>
          <w:lang w:val="en"/>
        </w:rPr>
        <w:t>附件</w:t>
      </w:r>
      <w:r>
        <w:rPr>
          <w:rFonts w:hint="default" w:ascii="Times New Roman" w:hAnsi="Times New Roman" w:eastAsia="黑体"/>
          <w:bCs/>
          <w:color w:val="auto"/>
          <w:kern w:val="0"/>
          <w:sz w:val="34"/>
          <w:szCs w:val="34"/>
          <w:lang w:val="en"/>
        </w:rPr>
        <w:t>4</w:t>
      </w:r>
    </w:p>
    <w:tbl>
      <w:tblPr>
        <w:tblStyle w:val="11"/>
        <w:tblpPr w:leftFromText="180" w:rightFromText="180" w:vertAnchor="text" w:tblpXSpec="center" w:tblpY="1"/>
        <w:tblOverlap w:val="never"/>
        <w:tblW w:w="916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077"/>
        <w:gridCol w:w="1077"/>
        <w:gridCol w:w="723"/>
        <w:gridCol w:w="1434"/>
        <w:gridCol w:w="375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  <w:jc w:val="center"/>
        </w:trPr>
        <w:tc>
          <w:tcPr>
            <w:tcW w:w="9160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创艺简标宋"/>
                <w:sz w:val="40"/>
                <w:szCs w:val="40"/>
              </w:rPr>
            </w:pPr>
            <w:r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面试流程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及注意事项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955675</wp:posOffset>
                      </wp:positionV>
                      <wp:extent cx="635" cy="521335"/>
                      <wp:effectExtent l="48895" t="0" r="64770" b="1206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9.8pt;margin-top:75.25pt;height:41.05pt;width:0.05pt;z-index:251660288;mso-width-relative:page;mso-height-relative:page;" filled="f" stroked="t" coordsize="21600,21600" o:gfxdata="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C7+7ENsAAAALAQAADwAA&#10;AAAAAAABACAAAAAiAAAAZHJzL2Rvd25yZXYueG1sUEsBAhQAFAAAAAgAh07iQMsR81raAQAAnAMA&#10;AA4AAAAAAAAAAQAgAAAAKgEAAGRycy9lMm9Eb2MueG1sUEsFBgAAAAAGAAYAWQEAAHY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面试当天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上午7:45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考生报到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7:46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及以后到达为迟到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工作人员查验考生证件、核对身份，保管考生物品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检查确认未携带通讯工具及其他无关物品后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准许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考生进入候考室。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exact"/>
          <w:jc w:val="center"/>
        </w:trPr>
        <w:tc>
          <w:tcPr>
            <w:tcW w:w="1092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2.考生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在候考室抽签，在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工作人员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指引下就座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认真阅读候考室内的《面试考生须知》。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如有需要，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候考室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按照工作人员安排有序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上洗手间；在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备考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和面试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室及二者之间转场时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，不得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离开队伍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上洗手间。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7" w:type="dxa"/>
          <w:trHeight w:val="959" w:hRule="atLeast"/>
          <w:jc w:val="center"/>
        </w:trPr>
        <w:tc>
          <w:tcPr>
            <w:tcW w:w="1092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48895" t="0" r="6477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.7pt;margin-top:0.5pt;height:49.5pt;width:0.05pt;z-index:251661312;mso-width-relative:page;mso-height-relative:page;" filled="f" stroked="t" coordsize="21600,21600" o:gfxdata="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HzUeTdYAAAAHAQAADwAA&#10;AAAAAAABACAAAAAiAAAAZHJzL2Rvd25yZXYueG1sUEsBAhQAFAAAAAgAh07iQDLD0HvfAQAAnAMA&#10;AA4AAAAAAAAAAQAgAAAAJQEAAGRycy9lMm9Eb2MueG1sUEsFBgAAAAAGAAYAWQEAAHY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在工作人员指引下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依次进入备考室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备考1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0分钟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备考室为考生准备题本、铅笔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草稿纸。完成备考的考生离开备考室时，应将草稿纸带到面试室，离开备考室后，如发现草稿纸遗漏不得返回备考室取回。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91" w:type="dxa"/>
          <w:trHeight w:val="928" w:hRule="exact"/>
          <w:jc w:val="center"/>
        </w:trPr>
        <w:tc>
          <w:tcPr>
            <w:tcW w:w="109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-4445</wp:posOffset>
                      </wp:positionV>
                      <wp:extent cx="635" cy="601980"/>
                      <wp:effectExtent l="48895" t="0" r="64770" b="762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01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95pt;margin-top:-0.35pt;height:47.4pt;width:0.05pt;z-index:251662336;mso-width-relative:page;mso-height-relative:page;" filled="f" stroked="t" coordsize="21600,21600" o:gfxdata="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ln14B2AAAAAYBAAAP&#10;AAAAAAAAAAEAIAAAACIAAABkcnMvZG93bnJldi54bWxQSwECFAAUAAAACACHTuJAAdRL4d8BAACc&#10;AwAADgAAAAAAAAABACAAAAAnAQAAZHJzL2Uyb0RvYy54bWxQSwUGAAAAAAYABgBZAQAAeA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9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完成备考的考生，在工作人员引导下前往面试室。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在面试室内，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根据工作人员指令，按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试题顺序答题（限时10分钟）。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79367942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7942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面试室考生桌面上有题本，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没有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纸笔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考生面试结束后，所有资料（包括自己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用过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的草稿纸）全部留在桌面上。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exact"/>
          <w:jc w:val="center"/>
        </w:trPr>
        <w:tc>
          <w:tcPr>
            <w:tcW w:w="109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12700</wp:posOffset>
                      </wp:positionV>
                      <wp:extent cx="635" cy="529590"/>
                      <wp:effectExtent l="48895" t="0" r="64770" b="381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5295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7pt;margin-top:1pt;height:41.7pt;width:0.05pt;z-index:251663360;mso-width-relative:page;mso-height-relative:page;" filled="f" stroked="t" coordsize="21600,21600" o:gfxdata="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Qblme1gAAAAYB&#10;AAAPAAAAAAAAAAEAIAAAACIAAABkcnMvZG93bnJldi54bWxQSwECFAAUAAAACACHTuJAxQiwduQB&#10;AACkAwAADgAAAAAAAAABACAAAAAlAQAAZHJzL2Uyb0RvYy54bWxQSwUGAAAAAAYABgBZAQAAewUA&#10;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面试后，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考生在工作人员引导下前往候分室，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签名领取成绩通知书后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离开考点。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应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在回执上签名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后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领取成绩通知书，取回个人物品立即离开考点，不得逗留。</w:t>
            </w:r>
          </w:p>
        </w:tc>
      </w:tr>
    </w:tbl>
    <w:p>
      <w:pPr>
        <w:pStyle w:val="2"/>
        <w:spacing w:line="360" w:lineRule="exact"/>
        <w:ind w:firstLine="0"/>
      </w:pP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731E6D-F845-4A2D-9B8A-8E6F0475C67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1ADA940-18F6-438D-A796-431A4718AC98}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3463554-AFF5-4D6B-8216-869F0903E0D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6554706-EB88-4A26-B38B-4348433BCD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3ZmViYjVjNTlkZThlY2Q4MmY3YzIxYjIwYzUzMDMifQ=="/>
  </w:docVars>
  <w:rsids>
    <w:rsidRoot w:val="04A25916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4A25916"/>
    <w:rsid w:val="04EA4675"/>
    <w:rsid w:val="06425F84"/>
    <w:rsid w:val="076A3ED4"/>
    <w:rsid w:val="07926A13"/>
    <w:rsid w:val="08895DC3"/>
    <w:rsid w:val="0B59586F"/>
    <w:rsid w:val="0C7B6335"/>
    <w:rsid w:val="0D05392D"/>
    <w:rsid w:val="0D480EA5"/>
    <w:rsid w:val="0E341957"/>
    <w:rsid w:val="0E7D602F"/>
    <w:rsid w:val="0ED7DD62"/>
    <w:rsid w:val="0EEF6718"/>
    <w:rsid w:val="0F2C6D07"/>
    <w:rsid w:val="0FFF1B4F"/>
    <w:rsid w:val="12B467D1"/>
    <w:rsid w:val="12E74CD4"/>
    <w:rsid w:val="1477233E"/>
    <w:rsid w:val="155E5241"/>
    <w:rsid w:val="15BEA2EC"/>
    <w:rsid w:val="17494ED2"/>
    <w:rsid w:val="1779A5F8"/>
    <w:rsid w:val="1A7B27B6"/>
    <w:rsid w:val="1C353ED6"/>
    <w:rsid w:val="1D216E91"/>
    <w:rsid w:val="1D670C5A"/>
    <w:rsid w:val="1E665D99"/>
    <w:rsid w:val="1E6A7E5A"/>
    <w:rsid w:val="1EEFF551"/>
    <w:rsid w:val="1FFB885B"/>
    <w:rsid w:val="208A56FD"/>
    <w:rsid w:val="24BC483E"/>
    <w:rsid w:val="256BF19C"/>
    <w:rsid w:val="25BE08C1"/>
    <w:rsid w:val="27EB3CA8"/>
    <w:rsid w:val="27FA6368"/>
    <w:rsid w:val="2FEF92EA"/>
    <w:rsid w:val="30290DF5"/>
    <w:rsid w:val="31AD7A29"/>
    <w:rsid w:val="32FB86B4"/>
    <w:rsid w:val="337BA855"/>
    <w:rsid w:val="33B50D85"/>
    <w:rsid w:val="34F79363"/>
    <w:rsid w:val="36B04669"/>
    <w:rsid w:val="37BB6F10"/>
    <w:rsid w:val="37CE018B"/>
    <w:rsid w:val="37FF585C"/>
    <w:rsid w:val="38554474"/>
    <w:rsid w:val="39AD56A6"/>
    <w:rsid w:val="3A71714B"/>
    <w:rsid w:val="3BCFBF67"/>
    <w:rsid w:val="3BEB44E0"/>
    <w:rsid w:val="3C6B1AF6"/>
    <w:rsid w:val="3C7B36F4"/>
    <w:rsid w:val="3D6D159D"/>
    <w:rsid w:val="3D7F4914"/>
    <w:rsid w:val="3DDF7DD3"/>
    <w:rsid w:val="3DFC08C8"/>
    <w:rsid w:val="3F4F744D"/>
    <w:rsid w:val="3F9A0A12"/>
    <w:rsid w:val="3FBF9312"/>
    <w:rsid w:val="3FFAF6DF"/>
    <w:rsid w:val="3FFE8AB7"/>
    <w:rsid w:val="43B43FBF"/>
    <w:rsid w:val="43BF63BC"/>
    <w:rsid w:val="46192347"/>
    <w:rsid w:val="47763CAD"/>
    <w:rsid w:val="4A17768F"/>
    <w:rsid w:val="4AAFA733"/>
    <w:rsid w:val="4C6937EE"/>
    <w:rsid w:val="4D64226B"/>
    <w:rsid w:val="4DDEF311"/>
    <w:rsid w:val="4E2E3B3E"/>
    <w:rsid w:val="4FD7F985"/>
    <w:rsid w:val="4FEF8457"/>
    <w:rsid w:val="52A53CF0"/>
    <w:rsid w:val="53F75DF1"/>
    <w:rsid w:val="54BEEA53"/>
    <w:rsid w:val="560A5204"/>
    <w:rsid w:val="57D95FAD"/>
    <w:rsid w:val="57DEAF5C"/>
    <w:rsid w:val="57F4005C"/>
    <w:rsid w:val="57FF2DF3"/>
    <w:rsid w:val="57FF874A"/>
    <w:rsid w:val="5AC93EE4"/>
    <w:rsid w:val="5B3E0493"/>
    <w:rsid w:val="5BFBA4FC"/>
    <w:rsid w:val="5CA42512"/>
    <w:rsid w:val="5DD3A220"/>
    <w:rsid w:val="5DDC4D05"/>
    <w:rsid w:val="5E5BE9E1"/>
    <w:rsid w:val="5E7ED036"/>
    <w:rsid w:val="5EE5FCF0"/>
    <w:rsid w:val="5F6366B5"/>
    <w:rsid w:val="5F9FC6FC"/>
    <w:rsid w:val="5FEDD708"/>
    <w:rsid w:val="633123AE"/>
    <w:rsid w:val="63F5AC5B"/>
    <w:rsid w:val="6657253D"/>
    <w:rsid w:val="66D39584"/>
    <w:rsid w:val="675F58CF"/>
    <w:rsid w:val="67FFAECC"/>
    <w:rsid w:val="68F7B54E"/>
    <w:rsid w:val="6A7BEE82"/>
    <w:rsid w:val="6BBC19A6"/>
    <w:rsid w:val="6BFFCF49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2DDDA46"/>
    <w:rsid w:val="72EF08F2"/>
    <w:rsid w:val="72EFE762"/>
    <w:rsid w:val="735C12B8"/>
    <w:rsid w:val="7386BCCC"/>
    <w:rsid w:val="73ADE71B"/>
    <w:rsid w:val="73DF7460"/>
    <w:rsid w:val="75DE4683"/>
    <w:rsid w:val="75F6603B"/>
    <w:rsid w:val="76171B4F"/>
    <w:rsid w:val="7667AD66"/>
    <w:rsid w:val="7771BAD6"/>
    <w:rsid w:val="77ED5680"/>
    <w:rsid w:val="77F50B62"/>
    <w:rsid w:val="77FD21E7"/>
    <w:rsid w:val="77FE1435"/>
    <w:rsid w:val="77FF3CBF"/>
    <w:rsid w:val="796F038A"/>
    <w:rsid w:val="79E7E4CA"/>
    <w:rsid w:val="79FF1AEE"/>
    <w:rsid w:val="7AC73EEE"/>
    <w:rsid w:val="7B5F7DA6"/>
    <w:rsid w:val="7B7F46BE"/>
    <w:rsid w:val="7BD66272"/>
    <w:rsid w:val="7BEA2D51"/>
    <w:rsid w:val="7BEFF5A0"/>
    <w:rsid w:val="7BF7FE17"/>
    <w:rsid w:val="7BFF8897"/>
    <w:rsid w:val="7DFF16A6"/>
    <w:rsid w:val="7E21C7DA"/>
    <w:rsid w:val="7E3D40C5"/>
    <w:rsid w:val="7E4D7647"/>
    <w:rsid w:val="7E5747EB"/>
    <w:rsid w:val="7E778318"/>
    <w:rsid w:val="7EB75C7D"/>
    <w:rsid w:val="7EBB03E2"/>
    <w:rsid w:val="7F3F78A5"/>
    <w:rsid w:val="7F5E6466"/>
    <w:rsid w:val="7F6B410E"/>
    <w:rsid w:val="7F9F6049"/>
    <w:rsid w:val="7FAE34AB"/>
    <w:rsid w:val="7FCFD467"/>
    <w:rsid w:val="7FD81E3E"/>
    <w:rsid w:val="7FDF07A1"/>
    <w:rsid w:val="7FFE2D0D"/>
    <w:rsid w:val="7FFF022F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DE9BF1"/>
    <w:rsid w:val="EFF73B85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ABF43DB"/>
    <w:rsid w:val="FB7D9268"/>
    <w:rsid w:val="FBFD787E"/>
    <w:rsid w:val="FBFE3B89"/>
    <w:rsid w:val="FC3F9C42"/>
    <w:rsid w:val="FCFFD6A4"/>
    <w:rsid w:val="FD36CB98"/>
    <w:rsid w:val="FD3F1717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F7B4A30"/>
    <w:rsid w:val="FFB36CBB"/>
    <w:rsid w:val="FFB69D72"/>
    <w:rsid w:val="FFBF1833"/>
    <w:rsid w:val="FFED4E03"/>
    <w:rsid w:val="FFFE5EE8"/>
    <w:rsid w:val="FF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5">
    <w:name w:val="header"/>
    <w:basedOn w:val="1"/>
    <w:next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2</Pages>
  <Words>137</Words>
  <Characters>786</Characters>
  <Lines>6</Lines>
  <Paragraphs>1</Paragraphs>
  <TotalTime>22</TotalTime>
  <ScaleCrop>false</ScaleCrop>
  <LinksUpToDate>false</LinksUpToDate>
  <CharactersWithSpaces>922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2024-05-06T04:36:00Z</dcterms:created>
  <dc:creator>Administrator</dc:creator>
  <cp:lastModifiedBy>Administrator</cp:lastModifiedBy>
  <cp:lastPrinted>2025-02-12T10:44:00Z</cp:lastPrinted>
  <dcterms:modified xsi:type="dcterms:W3CDTF">2025-02-20T06:16:31Z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CB6B28EE1C8A4B91A20DA39481A17EDF</vt:lpwstr>
  </property>
</Properties>
</file>