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9A7FC1">
      <w:pPr>
        <w:ind w:firstLine="0" w:firstLineChars="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 w14:paraId="044C539B">
      <w:pPr>
        <w:adjustRightInd w:val="0"/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1EE99A6D">
      <w:pPr>
        <w:adjustRightInd w:val="0"/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（企业名称）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single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鳄鱼出入池台账记录表</w:t>
      </w:r>
      <w:bookmarkStart w:id="0" w:name="_GoBack"/>
      <w:bookmarkEnd w:id="0"/>
    </w:p>
    <w:p w14:paraId="6452D2AC">
      <w:pPr>
        <w:adjustRightInd w:val="0"/>
        <w:snapToGrid w:val="0"/>
        <w:spacing w:line="590" w:lineRule="exact"/>
        <w:ind w:firstLine="2760" w:firstLineChars="10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0B1710CC">
      <w:pPr>
        <w:adjustRightInd w:val="0"/>
        <w:snapToGrid w:val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养殖池编号：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鳄鱼初始情况：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暹罗鳄（种鳄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条、商品鳄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条、幼鳄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p w14:paraId="6EC3DB11">
      <w:pPr>
        <w:adjustRightInd w:val="0"/>
        <w:snapToGrid w:val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尼罗鳄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（种鳄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条、商品鳄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条、幼鳄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p w14:paraId="497EF0BA">
      <w:pPr>
        <w:adjustRightInd w:val="0"/>
        <w:snapToGrid w:val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湾  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（种鳄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条、商品鳄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条、幼鳄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</w:p>
    <w:p w14:paraId="44F92EFB">
      <w:pPr>
        <w:adjustRightInd w:val="0"/>
        <w:snapToGrid w:val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其  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（种鳄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条、商品鳄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条、幼鳄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</w:t>
      </w:r>
    </w:p>
    <w:tbl>
      <w:tblPr>
        <w:tblStyle w:val="7"/>
        <w:tblW w:w="50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15"/>
        <w:gridCol w:w="1187"/>
        <w:gridCol w:w="1049"/>
        <w:gridCol w:w="1051"/>
        <w:gridCol w:w="1051"/>
        <w:gridCol w:w="1051"/>
        <w:gridCol w:w="1216"/>
        <w:gridCol w:w="1361"/>
        <w:gridCol w:w="1187"/>
        <w:gridCol w:w="1138"/>
        <w:gridCol w:w="1484"/>
      </w:tblGrid>
      <w:tr w14:paraId="191E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00" w:type="pct"/>
            <w:vMerge w:val="restart"/>
            <w:noWrap w:val="0"/>
            <w:vAlign w:val="center"/>
          </w:tcPr>
          <w:p w14:paraId="71EDDD3C">
            <w:pPr>
              <w:adjustRightInd w:val="0"/>
              <w:snapToGrid w:val="0"/>
              <w:spacing w:line="240" w:lineRule="auto"/>
              <w:ind w:firstLine="276" w:firstLineChars="10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年</w:t>
            </w:r>
          </w:p>
        </w:tc>
        <w:tc>
          <w:tcPr>
            <w:tcW w:w="339" w:type="pct"/>
            <w:vMerge w:val="restart"/>
            <w:noWrap w:val="0"/>
            <w:vAlign w:val="center"/>
          </w:tcPr>
          <w:p w14:paraId="30297697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月-日</w:t>
            </w:r>
          </w:p>
        </w:tc>
        <w:tc>
          <w:tcPr>
            <w:tcW w:w="439" w:type="pct"/>
            <w:vMerge w:val="restart"/>
            <w:noWrap w:val="0"/>
            <w:vAlign w:val="center"/>
          </w:tcPr>
          <w:p w14:paraId="0AFAC22F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鳄鱼</w:t>
            </w:r>
          </w:p>
          <w:p w14:paraId="5E0B0FE1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品种</w:t>
            </w:r>
          </w:p>
        </w:tc>
        <w:tc>
          <w:tcPr>
            <w:tcW w:w="2005" w:type="pct"/>
            <w:gridSpan w:val="5"/>
            <w:noWrap w:val="0"/>
            <w:vAlign w:val="center"/>
          </w:tcPr>
          <w:p w14:paraId="3C31711E">
            <w:pPr>
              <w:adjustRightInd w:val="0"/>
              <w:snapToGrid w:val="0"/>
              <w:spacing w:line="240" w:lineRule="auto"/>
              <w:ind w:firstLine="2208" w:firstLineChars="80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数量变化情况（条）</w:t>
            </w:r>
          </w:p>
        </w:tc>
        <w:tc>
          <w:tcPr>
            <w:tcW w:w="503" w:type="pct"/>
            <w:vMerge w:val="restart"/>
            <w:noWrap w:val="0"/>
            <w:vAlign w:val="center"/>
          </w:tcPr>
          <w:p w14:paraId="1A4013F1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现存数量</w:t>
            </w:r>
          </w:p>
          <w:p w14:paraId="08BC01CA">
            <w:pPr>
              <w:adjustRightInd w:val="0"/>
              <w:snapToGrid w:val="0"/>
              <w:spacing w:line="240" w:lineRule="auto"/>
              <w:ind w:firstLine="276" w:firstLineChars="10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（条）</w:t>
            </w:r>
          </w:p>
        </w:tc>
        <w:tc>
          <w:tcPr>
            <w:tcW w:w="439" w:type="pct"/>
            <w:vMerge w:val="restart"/>
            <w:noWrap w:val="0"/>
            <w:vAlign w:val="center"/>
          </w:tcPr>
          <w:p w14:paraId="6F4C1091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记录员</w:t>
            </w:r>
          </w:p>
        </w:tc>
        <w:tc>
          <w:tcPr>
            <w:tcW w:w="421" w:type="pct"/>
            <w:vMerge w:val="restart"/>
            <w:noWrap w:val="0"/>
            <w:vAlign w:val="center"/>
          </w:tcPr>
          <w:p w14:paraId="4B5BDE90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复核员</w:t>
            </w:r>
          </w:p>
        </w:tc>
        <w:tc>
          <w:tcPr>
            <w:tcW w:w="549" w:type="pct"/>
            <w:vMerge w:val="restart"/>
            <w:noWrap w:val="0"/>
            <w:vAlign w:val="center"/>
          </w:tcPr>
          <w:p w14:paraId="5B54CCC0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备注（出入凭据等情况说明）</w:t>
            </w:r>
          </w:p>
        </w:tc>
      </w:tr>
      <w:tr w14:paraId="6315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300" w:type="pct"/>
            <w:vMerge w:val="continue"/>
            <w:noWrap w:val="0"/>
            <w:vAlign w:val="center"/>
          </w:tcPr>
          <w:p w14:paraId="19E8023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39" w:type="pct"/>
            <w:vMerge w:val="continue"/>
            <w:noWrap w:val="0"/>
            <w:vAlign w:val="center"/>
          </w:tcPr>
          <w:p w14:paraId="373DF79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 w14:paraId="420D17E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88" w:type="pct"/>
            <w:noWrap w:val="0"/>
            <w:vAlign w:val="center"/>
          </w:tcPr>
          <w:p w14:paraId="0CB40E0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购入</w:t>
            </w:r>
          </w:p>
        </w:tc>
        <w:tc>
          <w:tcPr>
            <w:tcW w:w="389" w:type="pct"/>
            <w:noWrap w:val="0"/>
            <w:vAlign w:val="center"/>
          </w:tcPr>
          <w:p w14:paraId="7B3E8D71">
            <w:pPr>
              <w:adjustRightInd w:val="0"/>
              <w:snapToGrid w:val="0"/>
              <w:spacing w:line="240" w:lineRule="auto"/>
              <w:ind w:firstLine="276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自繁</w:t>
            </w:r>
          </w:p>
        </w:tc>
        <w:tc>
          <w:tcPr>
            <w:tcW w:w="389" w:type="pct"/>
            <w:noWrap w:val="0"/>
            <w:vAlign w:val="center"/>
          </w:tcPr>
          <w:p w14:paraId="0E4E868F">
            <w:pPr>
              <w:adjustRightInd w:val="0"/>
              <w:snapToGrid w:val="0"/>
              <w:spacing w:line="240" w:lineRule="auto"/>
              <w:ind w:firstLine="276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销售</w:t>
            </w:r>
          </w:p>
        </w:tc>
        <w:tc>
          <w:tcPr>
            <w:tcW w:w="389" w:type="pct"/>
            <w:noWrap w:val="0"/>
            <w:vAlign w:val="center"/>
          </w:tcPr>
          <w:p w14:paraId="67C5DBA3">
            <w:pPr>
              <w:adjustRightInd w:val="0"/>
              <w:snapToGrid w:val="0"/>
              <w:spacing w:line="240" w:lineRule="auto"/>
              <w:ind w:firstLine="276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死亡</w:t>
            </w:r>
          </w:p>
        </w:tc>
        <w:tc>
          <w:tcPr>
            <w:tcW w:w="447" w:type="pct"/>
            <w:noWrap w:val="0"/>
            <w:vAlign w:val="center"/>
          </w:tcPr>
          <w:p w14:paraId="0E5842D7">
            <w:pPr>
              <w:adjustRightInd w:val="0"/>
              <w:snapToGrid w:val="0"/>
              <w:spacing w:line="240" w:lineRule="auto"/>
              <w:ind w:firstLine="276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其他</w:t>
            </w:r>
          </w:p>
        </w:tc>
        <w:tc>
          <w:tcPr>
            <w:tcW w:w="503" w:type="pct"/>
            <w:vMerge w:val="continue"/>
            <w:noWrap w:val="0"/>
            <w:vAlign w:val="center"/>
          </w:tcPr>
          <w:p w14:paraId="34CED18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 w14:paraId="5D9925D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421" w:type="pct"/>
            <w:vMerge w:val="continue"/>
            <w:noWrap w:val="0"/>
            <w:vAlign w:val="center"/>
          </w:tcPr>
          <w:p w14:paraId="162197B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 w14:paraId="14B226E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</w:tr>
      <w:tr w14:paraId="74B4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00" w:type="pct"/>
            <w:noWrap w:val="0"/>
            <w:vAlign w:val="center"/>
          </w:tcPr>
          <w:p w14:paraId="0B249C7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39" w:type="pct"/>
            <w:noWrap w:val="0"/>
            <w:vAlign w:val="center"/>
          </w:tcPr>
          <w:p w14:paraId="58116CA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439" w:type="pct"/>
            <w:noWrap w:val="0"/>
            <w:vAlign w:val="center"/>
          </w:tcPr>
          <w:p w14:paraId="63DA30E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88" w:type="pct"/>
            <w:noWrap w:val="0"/>
            <w:vAlign w:val="center"/>
          </w:tcPr>
          <w:p w14:paraId="08C3ED7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4D5BD02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05FFFE0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62F8304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447" w:type="pct"/>
            <w:noWrap w:val="0"/>
            <w:vAlign w:val="center"/>
          </w:tcPr>
          <w:p w14:paraId="6BA11BB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503" w:type="pct"/>
            <w:noWrap w:val="0"/>
            <w:vAlign w:val="center"/>
          </w:tcPr>
          <w:p w14:paraId="34ABAA4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439" w:type="pct"/>
            <w:noWrap w:val="0"/>
            <w:vAlign w:val="center"/>
          </w:tcPr>
          <w:p w14:paraId="6E4F13A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421" w:type="pct"/>
            <w:noWrap w:val="0"/>
            <w:vAlign w:val="center"/>
          </w:tcPr>
          <w:p w14:paraId="59587C8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549" w:type="pct"/>
            <w:noWrap w:val="0"/>
            <w:vAlign w:val="center"/>
          </w:tcPr>
          <w:p w14:paraId="58056D2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</w:tr>
      <w:tr w14:paraId="4857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00" w:type="pct"/>
            <w:noWrap w:val="0"/>
            <w:vAlign w:val="center"/>
          </w:tcPr>
          <w:p w14:paraId="422AFB9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39" w:type="pct"/>
            <w:noWrap w:val="0"/>
            <w:vAlign w:val="center"/>
          </w:tcPr>
          <w:p w14:paraId="0A0AEC4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439" w:type="pct"/>
            <w:noWrap w:val="0"/>
            <w:vAlign w:val="center"/>
          </w:tcPr>
          <w:p w14:paraId="6E5786C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88" w:type="pct"/>
            <w:noWrap w:val="0"/>
            <w:vAlign w:val="center"/>
          </w:tcPr>
          <w:p w14:paraId="0E8C343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49A53BA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45C9791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7E17B5A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447" w:type="pct"/>
            <w:noWrap w:val="0"/>
            <w:vAlign w:val="center"/>
          </w:tcPr>
          <w:p w14:paraId="62E88FF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503" w:type="pct"/>
            <w:noWrap w:val="0"/>
            <w:vAlign w:val="center"/>
          </w:tcPr>
          <w:p w14:paraId="3BE66A4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439" w:type="pct"/>
            <w:noWrap w:val="0"/>
            <w:vAlign w:val="center"/>
          </w:tcPr>
          <w:p w14:paraId="2F88FA2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421" w:type="pct"/>
            <w:noWrap w:val="0"/>
            <w:vAlign w:val="center"/>
          </w:tcPr>
          <w:p w14:paraId="7EE57FF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549" w:type="pct"/>
            <w:noWrap w:val="0"/>
            <w:vAlign w:val="center"/>
          </w:tcPr>
          <w:p w14:paraId="0041332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</w:tr>
      <w:tr w14:paraId="37C0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00" w:type="pct"/>
            <w:noWrap w:val="0"/>
            <w:vAlign w:val="center"/>
          </w:tcPr>
          <w:p w14:paraId="3D010A8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39" w:type="pct"/>
            <w:noWrap w:val="0"/>
            <w:vAlign w:val="center"/>
          </w:tcPr>
          <w:p w14:paraId="73E92DD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439" w:type="pct"/>
            <w:noWrap w:val="0"/>
            <w:vAlign w:val="center"/>
          </w:tcPr>
          <w:p w14:paraId="2A97233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88" w:type="pct"/>
            <w:noWrap w:val="0"/>
            <w:vAlign w:val="center"/>
          </w:tcPr>
          <w:p w14:paraId="5FA5E6B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399BF8B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78538A5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35C8731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447" w:type="pct"/>
            <w:noWrap w:val="0"/>
            <w:vAlign w:val="center"/>
          </w:tcPr>
          <w:p w14:paraId="0DFE429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503" w:type="pct"/>
            <w:noWrap w:val="0"/>
            <w:vAlign w:val="center"/>
          </w:tcPr>
          <w:p w14:paraId="67FA491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439" w:type="pct"/>
            <w:noWrap w:val="0"/>
            <w:vAlign w:val="center"/>
          </w:tcPr>
          <w:p w14:paraId="7DBDB3C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421" w:type="pct"/>
            <w:noWrap w:val="0"/>
            <w:vAlign w:val="center"/>
          </w:tcPr>
          <w:p w14:paraId="566B4B9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549" w:type="pct"/>
            <w:noWrap w:val="0"/>
            <w:vAlign w:val="center"/>
          </w:tcPr>
          <w:p w14:paraId="1130A1D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</w:pPr>
          </w:p>
        </w:tc>
      </w:tr>
    </w:tbl>
    <w:p w14:paraId="67247522">
      <w:pPr>
        <w:adjustRightInd w:val="0"/>
        <w:snapToGrid w:val="0"/>
        <w:spacing w:line="240" w:lineRule="auto"/>
        <w:ind w:left="0" w:firstLine="0" w:firstLine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填表说明：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（1）采用“一池一表”原则；</w:t>
      </w:r>
    </w:p>
    <w:p w14:paraId="0F20E25F">
      <w:pPr>
        <w:numPr>
          <w:ilvl w:val="0"/>
          <w:numId w:val="0"/>
        </w:numPr>
        <w:adjustRightInd w:val="0"/>
        <w:snapToGrid w:val="0"/>
        <w:spacing w:line="240" w:lineRule="auto"/>
        <w:ind w:left="0" w:leftChars="0" w:firstLine="1264" w:firstLineChars="458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存在鳄鱼数量变化时，要求当日及时记录变化信息，并保留好相关凭据；</w:t>
      </w:r>
    </w:p>
    <w:p w14:paraId="5DDD22E3">
      <w:pPr>
        <w:numPr>
          <w:ilvl w:val="0"/>
          <w:numId w:val="0"/>
        </w:numPr>
        <w:adjustRightInd w:val="0"/>
        <w:snapToGrid w:val="0"/>
        <w:spacing w:line="240" w:lineRule="auto"/>
        <w:ind w:left="0" w:leftChars="0" w:firstLine="1286" w:firstLineChars="624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156210</wp:posOffset>
                </wp:positionV>
                <wp:extent cx="419100" cy="85661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856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A436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eaVert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65.9pt;margin-top:12.3pt;height:67.45pt;width:33pt;z-index:251659264;mso-width-relative:page;mso-height-relative:page;" filled="f" stroked="f" coordsize="21600,21600" o:gfxdata="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5QbUNkAAAALAQAADwAAAAAAAAABACAA&#10;AAAiAAAAZHJzL2Rvd25yZXYueG1sUEsBAhQAFAAAAAgAh07iQFd9W1fTAQAAiwMAAA4AAAAAAAAA&#10;AQAgAAAAKAEAAGRycy9lMm9Eb2MueG1sUEsFBgAAAAAGAAYAWQEAAG0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532A43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）鳄鱼初始情况是指开始填表前养殖池的鳄鱼品种、规格和数量情况，若存在多品种混养的，</w:t>
      </w:r>
    </w:p>
    <w:p w14:paraId="39F0E6EE">
      <w:pPr>
        <w:numPr>
          <w:ilvl w:val="0"/>
          <w:numId w:val="0"/>
        </w:numPr>
        <w:adjustRightInd w:val="0"/>
        <w:snapToGrid w:val="0"/>
        <w:spacing w:line="240" w:lineRule="auto"/>
        <w:ind w:left="1851" w:leftChars="586" w:firstLine="47" w:firstLineChars="17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要明确记录每个品种的情况，原则上不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能将不同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品种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的鳄鱼混养。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</w:p>
    <w:p w14:paraId="4EDAC0CC">
      <w:pPr>
        <w:adjustRightInd w:val="0"/>
        <w:snapToGrid w:val="0"/>
        <w:ind w:firstLine="927" w:firstLineChars="45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-75565</wp:posOffset>
                </wp:positionV>
                <wp:extent cx="419100" cy="88582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969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eaVert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58.4pt;margin-top:-5.95pt;height:69.75pt;width:33pt;z-index:251660288;mso-width-relative:page;mso-height-relative:page;" filled="f" stroked="f" coordsize="21600,21600" o:gfxdata="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I0k3vZAAAADAEAAA8AAAAAAAAAAQAg&#10;AAAAIgAAAGRycy9kb3ducmV2LnhtbFBLAQIUABQAAAAIAIdO4kCZa1cM1AEAAIsDAAAOAAAAAAAA&#10;AAEAIAAAACgBAABkcnMvZTJvRG9jLnhtbFBLBQYAAAAABgAGAFkBAABu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524969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59FD1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right="0" w:rightChars="0" w:firstLine="0" w:firstLineChars="0"/>
        <w:textAlignment w:val="auto"/>
        <w:rPr>
          <w:rFonts w:hint="eastAsia" w:eastAsia="仿宋_GB2312"/>
          <w:snapToGrid w:val="0"/>
          <w:kern w:val="0"/>
          <w:lang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31" w:right="1871" w:bottom="1531" w:left="1871" w:header="851" w:footer="1418" w:gutter="0"/>
      <w:pgNumType w:fmt="decimal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Adobe 仿宋 Std R"/>
    <w:panose1 w:val="00000609000101010101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B8E1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D50D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CE57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2C04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15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</w:docVars>
  <w:rsids>
    <w:rsidRoot w:val="00000000"/>
    <w:rsid w:val="00090A58"/>
    <w:rsid w:val="000961EE"/>
    <w:rsid w:val="000A7A12"/>
    <w:rsid w:val="000B7154"/>
    <w:rsid w:val="000C2415"/>
    <w:rsid w:val="001313D2"/>
    <w:rsid w:val="001A25CA"/>
    <w:rsid w:val="001E1E48"/>
    <w:rsid w:val="002005DE"/>
    <w:rsid w:val="002133BF"/>
    <w:rsid w:val="00277D02"/>
    <w:rsid w:val="002D1F9F"/>
    <w:rsid w:val="00321115"/>
    <w:rsid w:val="003A5734"/>
    <w:rsid w:val="00477FA0"/>
    <w:rsid w:val="00480F9C"/>
    <w:rsid w:val="00494F81"/>
    <w:rsid w:val="005B1CFA"/>
    <w:rsid w:val="005D0FCB"/>
    <w:rsid w:val="005D436A"/>
    <w:rsid w:val="006B1A63"/>
    <w:rsid w:val="00772A0C"/>
    <w:rsid w:val="00782CC1"/>
    <w:rsid w:val="007D595E"/>
    <w:rsid w:val="0088112D"/>
    <w:rsid w:val="008C1931"/>
    <w:rsid w:val="008E73AA"/>
    <w:rsid w:val="00943C71"/>
    <w:rsid w:val="00980D10"/>
    <w:rsid w:val="009810B9"/>
    <w:rsid w:val="00A527E8"/>
    <w:rsid w:val="00B04968"/>
    <w:rsid w:val="00B57848"/>
    <w:rsid w:val="00BD34CD"/>
    <w:rsid w:val="00C703A7"/>
    <w:rsid w:val="00C71115"/>
    <w:rsid w:val="00D055D3"/>
    <w:rsid w:val="00D12272"/>
    <w:rsid w:val="00D6423D"/>
    <w:rsid w:val="00DB5A63"/>
    <w:rsid w:val="00DF0D8C"/>
    <w:rsid w:val="00DF6215"/>
    <w:rsid w:val="00E1654D"/>
    <w:rsid w:val="00EB79EB"/>
    <w:rsid w:val="00ED5FA7"/>
    <w:rsid w:val="00EE4044"/>
    <w:rsid w:val="00EF3608"/>
    <w:rsid w:val="00F7315D"/>
    <w:rsid w:val="00FE1EFF"/>
    <w:rsid w:val="00FF3D91"/>
    <w:rsid w:val="0BE20D1C"/>
    <w:rsid w:val="11754B33"/>
    <w:rsid w:val="14F60C2B"/>
    <w:rsid w:val="154F72C5"/>
    <w:rsid w:val="1767E608"/>
    <w:rsid w:val="17B93532"/>
    <w:rsid w:val="226A705B"/>
    <w:rsid w:val="24CC732E"/>
    <w:rsid w:val="27B978AF"/>
    <w:rsid w:val="27FA3D7A"/>
    <w:rsid w:val="2FEF42DF"/>
    <w:rsid w:val="2FFEE708"/>
    <w:rsid w:val="397FB5E3"/>
    <w:rsid w:val="45BF0AA7"/>
    <w:rsid w:val="475269DC"/>
    <w:rsid w:val="47587AF7"/>
    <w:rsid w:val="47F73D01"/>
    <w:rsid w:val="488770BE"/>
    <w:rsid w:val="4E2941D0"/>
    <w:rsid w:val="4E7B7459"/>
    <w:rsid w:val="53D5561A"/>
    <w:rsid w:val="55BFB145"/>
    <w:rsid w:val="597DAAB7"/>
    <w:rsid w:val="5B38603C"/>
    <w:rsid w:val="5BF67411"/>
    <w:rsid w:val="5E9431D1"/>
    <w:rsid w:val="6E0F4FD0"/>
    <w:rsid w:val="6EF5156F"/>
    <w:rsid w:val="6FF17617"/>
    <w:rsid w:val="76EB7086"/>
    <w:rsid w:val="79993315"/>
    <w:rsid w:val="79BB8707"/>
    <w:rsid w:val="7AF228F2"/>
    <w:rsid w:val="8DFF1DAE"/>
    <w:rsid w:val="9DFBC0F5"/>
    <w:rsid w:val="ADDF54B0"/>
    <w:rsid w:val="AFFF8380"/>
    <w:rsid w:val="BFE24154"/>
    <w:rsid w:val="C9FB471B"/>
    <w:rsid w:val="DFE7BA80"/>
    <w:rsid w:val="EAE6E009"/>
    <w:rsid w:val="EDCF00C9"/>
    <w:rsid w:val="F3FD1C81"/>
    <w:rsid w:val="F60693E3"/>
    <w:rsid w:val="FBED3B72"/>
    <w:rsid w:val="FCD90CAD"/>
    <w:rsid w:val="FD5F7A48"/>
    <w:rsid w:val="FE7E7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green121"/>
    <w:basedOn w:val="8"/>
    <w:uiPriority w:val="0"/>
    <w:rPr>
      <w:rFonts w:hint="default" w:ascii="ˎ̥" w:hAnsi="ˎ̥"/>
      <w:color w:val="0A5D21"/>
      <w:sz w:val="18"/>
      <w:szCs w:val="18"/>
      <w:u w:val="none"/>
    </w:rPr>
  </w:style>
  <w:style w:type="paragraph" w:customStyle="1" w:styleId="12">
    <w:name w:val=" Char"/>
    <w:basedOn w:val="1"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3">
    <w:name w:val="_Style 6"/>
    <w:basedOn w:val="1"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4">
    <w:name w:val=" Char Char Char Char Char Char Char Char Char Char Char Char"/>
    <w:basedOn w:val="1"/>
    <w:uiPriority w:val="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paragraph" w:customStyle="1" w:styleId="15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276</Words>
  <Characters>276</Characters>
  <Lines>1</Lines>
  <Paragraphs>308</Paragraphs>
  <TotalTime>11.3333333333333</TotalTime>
  <ScaleCrop>false</ScaleCrop>
  <LinksUpToDate>false</LinksUpToDate>
  <CharactersWithSpaces>523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2024-02-21T22:19:00Z</dcterms:created>
  <dc:creator>吴国权</dc:creator>
  <cp:lastModifiedBy>风</cp:lastModifiedBy>
  <cp:lastPrinted>2024-10-24T08:21:26Z</cp:lastPrinted>
  <dcterms:modified xsi:type="dcterms:W3CDTF">2024-11-08T07:07:07Z</dcterms:modified>
  <dc:title>一、该项目补助资金已由省财政厅以粤财农[2013]475号文下达给各有关财政局，各地要抓紧落实项目资金，加强管理，专款专用，严禁挤占、截留和挪用，确保资金资金使用安全。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02A350C69B024C2AAABF575194C59D38_13</vt:lpwstr>
  </property>
  <property fmtid="{D5CDD505-2E9C-101B-9397-08002B2CF9AE}" pid="4" name="showFlag">
    <vt:bool>true</vt:bool>
  </property>
</Properties>
</file>