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DB9B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05E53286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季度汕尾市政府网站检查情况</w:t>
      </w:r>
    </w:p>
    <w:p w14:paraId="5BBF8BA3">
      <w:pPr>
        <w:ind w:firstLine="643" w:firstLineChars="200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83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546"/>
        <w:gridCol w:w="1611"/>
        <w:gridCol w:w="1714"/>
        <w:gridCol w:w="1810"/>
      </w:tblGrid>
      <w:tr w14:paraId="06C27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474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56E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地区、部门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4A17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运行网站总数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E7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检查网站数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F2FB6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检查存在突出问题的网站数</w:t>
            </w:r>
          </w:p>
        </w:tc>
      </w:tr>
      <w:tr w14:paraId="404D0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38E6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E99E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市城区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178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1B6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ABA4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66E86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70E2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9B455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陆丰市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2BB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2620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445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3F425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0534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5FEC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海丰县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DCD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2D00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9716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4B53B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91BD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E4B4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陆河县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DB9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3A72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E0A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67FA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D20E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5F4A0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红海湾经济开发区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DD6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30C0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1510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1AA2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75F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C066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华侨管理区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27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6EF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C7CF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5366C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A42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A27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高新区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55BF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011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034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6CB0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23C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61BA2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市直政府部门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071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04F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9200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44859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00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783B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DF5A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EFC3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</w:tbl>
    <w:p w14:paraId="117AE3D0">
      <w:pPr>
        <w:jc w:val="both"/>
        <w:rPr>
          <w:rFonts w:ascii="宋体" w:hAnsi="宋体" w:eastAsia="宋体"/>
        </w:rPr>
      </w:pPr>
    </w:p>
    <w:p w14:paraId="3B8DCCB2">
      <w:pPr>
        <w:adjustRightInd/>
        <w:snapToGrid/>
        <w:spacing w:after="0"/>
      </w:pPr>
      <w:r>
        <w:br w:type="page"/>
      </w:r>
    </w:p>
    <w:p w14:paraId="00870E4D">
      <w:pPr>
        <w:jc w:val="center"/>
        <w:rPr>
          <w:rFonts w:ascii="宋体" w:hAnsi="宋体" w:eastAsia="宋体"/>
          <w:b/>
          <w:sz w:val="32"/>
          <w:szCs w:val="32"/>
        </w:rPr>
      </w:pPr>
    </w:p>
    <w:p w14:paraId="293F64A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季度汕尾市政务新媒体检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查情况</w:t>
      </w:r>
    </w:p>
    <w:p w14:paraId="7971505C">
      <w:pPr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86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657"/>
        <w:gridCol w:w="1781"/>
        <w:gridCol w:w="1714"/>
        <w:gridCol w:w="1810"/>
      </w:tblGrid>
      <w:tr w14:paraId="4C2E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CCB2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858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地区、部门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E6D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政务新媒体总数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2039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检查新媒体数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9AD6E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检查存在突出问题的新媒体数</w:t>
            </w:r>
          </w:p>
        </w:tc>
      </w:tr>
      <w:tr w14:paraId="3E4D7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6C3C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A6934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市城区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019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5F9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D16C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24BB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562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F2E9B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陆丰市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C24B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621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0D9A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250FD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5E1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CAD3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海丰县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6D8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A38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2758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7C86B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D9F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69A6F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陆河县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7EA7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0EF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DEE4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5075B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67E4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2B3AD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红海湾经济开发区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98F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693A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CDAF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6D624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320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84CC6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华侨管理区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8DE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990E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AC72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07498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6AF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C101A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高新区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A1EA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523E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EFDA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 w14:paraId="0753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E50E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2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BD73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品清湖新区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E17F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F6B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79DE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</w:t>
            </w:r>
          </w:p>
        </w:tc>
      </w:tr>
      <w:tr w14:paraId="35473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41E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8A677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市直政府部门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217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48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949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48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807E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  <w:tr w14:paraId="28F59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AB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08A4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81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B8C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81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FB0F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</w:p>
        </w:tc>
      </w:tr>
    </w:tbl>
    <w:p w14:paraId="3D84974E">
      <w:pPr>
        <w:jc w:val="center"/>
      </w:pPr>
    </w:p>
    <w:sectPr>
      <w:head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CB07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YTI1NWY2YWNmODQwOWUyMWYzZWEyNjQ2MTMwODEifQ=="/>
  </w:docVars>
  <w:rsids>
    <w:rsidRoot w:val="1D773E79"/>
    <w:rsid w:val="00012C77"/>
    <w:rsid w:val="00062DBB"/>
    <w:rsid w:val="00085DC8"/>
    <w:rsid w:val="000B5755"/>
    <w:rsid w:val="000C6AD3"/>
    <w:rsid w:val="001124C0"/>
    <w:rsid w:val="0014661C"/>
    <w:rsid w:val="0018375B"/>
    <w:rsid w:val="001E6090"/>
    <w:rsid w:val="001F4012"/>
    <w:rsid w:val="00206B9B"/>
    <w:rsid w:val="00282E64"/>
    <w:rsid w:val="003237E6"/>
    <w:rsid w:val="003308B0"/>
    <w:rsid w:val="003B33B8"/>
    <w:rsid w:val="003B4A58"/>
    <w:rsid w:val="004576E3"/>
    <w:rsid w:val="005408AC"/>
    <w:rsid w:val="00550856"/>
    <w:rsid w:val="005D0082"/>
    <w:rsid w:val="00677520"/>
    <w:rsid w:val="007332FF"/>
    <w:rsid w:val="0079632B"/>
    <w:rsid w:val="00844725"/>
    <w:rsid w:val="008634F0"/>
    <w:rsid w:val="008A1F96"/>
    <w:rsid w:val="008F0BB2"/>
    <w:rsid w:val="008F4A2B"/>
    <w:rsid w:val="00924BB5"/>
    <w:rsid w:val="00A03EFB"/>
    <w:rsid w:val="00A748DF"/>
    <w:rsid w:val="00B53531"/>
    <w:rsid w:val="00B64645"/>
    <w:rsid w:val="00B741CE"/>
    <w:rsid w:val="00BB2955"/>
    <w:rsid w:val="00BB59E8"/>
    <w:rsid w:val="00BF1D93"/>
    <w:rsid w:val="00C72FFE"/>
    <w:rsid w:val="00C73721"/>
    <w:rsid w:val="00D2437B"/>
    <w:rsid w:val="00D261B2"/>
    <w:rsid w:val="00D64C7C"/>
    <w:rsid w:val="00DA3658"/>
    <w:rsid w:val="00DE7CD1"/>
    <w:rsid w:val="00E16F06"/>
    <w:rsid w:val="00E268FE"/>
    <w:rsid w:val="00E74C74"/>
    <w:rsid w:val="00ED3FC3"/>
    <w:rsid w:val="00F43F27"/>
    <w:rsid w:val="00FA56E3"/>
    <w:rsid w:val="00FA655B"/>
    <w:rsid w:val="00FB26C6"/>
    <w:rsid w:val="018B22D7"/>
    <w:rsid w:val="0A141BEB"/>
    <w:rsid w:val="0FC3259A"/>
    <w:rsid w:val="12AE690C"/>
    <w:rsid w:val="141C02C8"/>
    <w:rsid w:val="16C74B5A"/>
    <w:rsid w:val="1A36052A"/>
    <w:rsid w:val="1D5D71D8"/>
    <w:rsid w:val="1D773E79"/>
    <w:rsid w:val="236E1B4B"/>
    <w:rsid w:val="336B0B97"/>
    <w:rsid w:val="360003D9"/>
    <w:rsid w:val="3EA24EC4"/>
    <w:rsid w:val="455709FC"/>
    <w:rsid w:val="5E4919B4"/>
    <w:rsid w:val="5FDA2535"/>
    <w:rsid w:val="66FE41DC"/>
    <w:rsid w:val="69503966"/>
    <w:rsid w:val="71284FD1"/>
    <w:rsid w:val="72276544"/>
    <w:rsid w:val="7961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qFormat/>
    <w:uiPriority w:val="0"/>
    <w:rPr>
      <w:rFonts w:ascii="Tahoma" w:hAnsi="Tahoma" w:eastAsia="微软雅黑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252</Words>
  <Characters>268</Characters>
  <Lines>3</Lines>
  <Paragraphs>1</Paragraphs>
  <TotalTime>39</TotalTime>
  <ScaleCrop>false</ScaleCrop>
  <LinksUpToDate>false</LinksUpToDate>
  <CharactersWithSpaces>268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2021-03-29T02:33:00Z</dcterms:created>
  <dc:creator>子知</dc:creator>
  <cp:lastModifiedBy>徐建冬</cp:lastModifiedBy>
  <cp:lastPrinted>2022-04-21T02:32:00Z</cp:lastPrinted>
  <dcterms:modified xsi:type="dcterms:W3CDTF">2024-10-12T01:52:02Z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32CFCA8F2DA84A9EB1F4440C184D06FB_12</vt:lpwstr>
  </property>
</Properties>
</file>