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441EE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2024年汕尾市各县（市、区）新增官方兽医资格人员名单</w:t>
      </w:r>
    </w:p>
    <w:tbl>
      <w:tblPr>
        <w:tblStyle w:val="2"/>
        <w:tblW w:w="143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853"/>
        <w:gridCol w:w="887"/>
        <w:gridCol w:w="3293"/>
        <w:gridCol w:w="967"/>
        <w:gridCol w:w="392"/>
        <w:gridCol w:w="1102"/>
        <w:gridCol w:w="756"/>
        <w:gridCol w:w="1455"/>
        <w:gridCol w:w="1095"/>
        <w:gridCol w:w="645"/>
        <w:gridCol w:w="1227"/>
        <w:gridCol w:w="1252"/>
      </w:tblGrid>
      <w:tr w14:paraId="79B8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公务员（参公）编/事业编/其他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执法岗位</w:t>
            </w:r>
          </w:p>
        </w:tc>
      </w:tr>
      <w:tr w14:paraId="2618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郑俊培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汕尾市城区捷胜镇经济发展服务中心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1995.07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F5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6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彭佛云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汕尾市城区动物疫病预防控制中心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1991.05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65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4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9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施少坑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1980.08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7B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A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黎加弟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城东镇经济发展服务中心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.09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CF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AF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陈荣林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城东镇经济发展服务中心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.09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AF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6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赖建君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城东镇经济发展服务中心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15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7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林楚涛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城东镇经济发展服务中心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.09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4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5F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C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施镇波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大湖镇经济发展服务中心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.07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A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FC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C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施志佳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大湖镇经济发展服务中心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.08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6C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7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陈美花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梅陇镇经济发展服务中心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.05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82E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7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6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王润生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梅陇镇经济发展服务中心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BA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3B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李冬蕊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梅陇镇经济发展服务中心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.12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99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7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温石金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黄羌镇经济发展服务中心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.06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AF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9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邱志远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黄羌镇经济发展服务中心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.08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农业与农业管理专业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B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06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A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余伦涛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赤坑镇经济发展服务中心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22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4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林俊鑫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赤坑镇经济发展服务中心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1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CC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C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林渊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赤坑镇经济发展服务中心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DE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9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张永鸿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赤坑镇经济发展服务中心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.11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B0F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2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黎燕杰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公平镇经济发展服务中心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.10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BB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A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林锦坛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公平镇经济发展服务中心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.08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A2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35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吴秋平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公平镇经济发展服务中心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.08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84C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6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张永滩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6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1978.07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渔业官方兽医</w:t>
            </w:r>
          </w:p>
        </w:tc>
      </w:tr>
      <w:tr w14:paraId="0397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曹森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1993.04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渔业官方兽医</w:t>
            </w:r>
          </w:p>
        </w:tc>
      </w:tr>
      <w:tr w14:paraId="4E35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郑晓翠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1993.04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渔业官方兽医</w:t>
            </w:r>
          </w:p>
        </w:tc>
      </w:tr>
      <w:tr w14:paraId="111B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陈晓旋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陆丰市动物疫病预防控制中心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1998.12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6F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F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叶泽秋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陆丰市上英镇人民政府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1988.07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3F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E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陈天锵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西南镇公共服务中心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1996.09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1B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C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彭圳隆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西南镇经济发展办公室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1993.11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31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3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廖军军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西南镇党校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1988.06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3F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BF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卢维行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金厢镇经济发展服务中心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1982.02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24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2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陆河县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邱智勇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上护镇人民政府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1977.08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执法办负责人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BE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D74D5A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DC373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2024年汕尾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市各县（市、区）取消官方兽医资格人员名单</w:t>
      </w:r>
    </w:p>
    <w:tbl>
      <w:tblPr>
        <w:tblStyle w:val="2"/>
        <w:tblW w:w="12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43"/>
        <w:gridCol w:w="932"/>
        <w:gridCol w:w="3655"/>
        <w:gridCol w:w="1244"/>
        <w:gridCol w:w="1788"/>
        <w:gridCol w:w="3095"/>
      </w:tblGrid>
      <w:tr w14:paraId="5FBD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官方兽医编号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取消原由</w:t>
            </w:r>
          </w:p>
        </w:tc>
      </w:tr>
      <w:tr w14:paraId="4B5A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庄洪标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44152104474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调离工作岗位</w:t>
            </w:r>
          </w:p>
        </w:tc>
      </w:tr>
      <w:tr w14:paraId="3035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钟炎龙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44152104472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</w:t>
            </w:r>
          </w:p>
        </w:tc>
      </w:tr>
      <w:tr w14:paraId="7BED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陈晓依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44152104478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调离工作岗位</w:t>
            </w:r>
          </w:p>
        </w:tc>
      </w:tr>
      <w:tr w14:paraId="2184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林圳婵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44152104477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调离工作岗位</w:t>
            </w:r>
          </w:p>
        </w:tc>
      </w:tr>
      <w:tr w14:paraId="220A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黄允宝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海城镇经济发展服务中心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C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44152104788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</w:t>
            </w:r>
          </w:p>
        </w:tc>
      </w:tr>
      <w:tr w14:paraId="1CDC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曾妮斯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海城镇经济发展服务中心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44152104780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调离工作岗位</w:t>
            </w:r>
          </w:p>
        </w:tc>
      </w:tr>
      <w:tr w14:paraId="2404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范永欣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陶河镇经济发展服务中心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44152104465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违纪</w:t>
            </w:r>
          </w:p>
        </w:tc>
      </w:tr>
      <w:tr w14:paraId="6F22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6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林少红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可塘镇经济发展服务中心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44152104805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辞职</w:t>
            </w:r>
          </w:p>
        </w:tc>
      </w:tr>
      <w:tr w14:paraId="224D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林浩明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可塘镇经济发展服务中心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44152104804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辞职</w:t>
            </w:r>
          </w:p>
        </w:tc>
      </w:tr>
      <w:tr w14:paraId="0398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谢新淡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陆丰市动物疫病预防控制中心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790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陆丰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43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44158104154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</w:t>
            </w:r>
          </w:p>
        </w:tc>
      </w:tr>
      <w:tr w14:paraId="08B6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陈仁谋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陂洋镇经发中心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393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陆丰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73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44158104188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</w:t>
            </w:r>
          </w:p>
        </w:tc>
      </w:tr>
      <w:tr w14:paraId="118D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陆河县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彭素炎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水唇镇经济发展办公室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44152304211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</w:t>
            </w:r>
          </w:p>
        </w:tc>
      </w:tr>
      <w:tr w14:paraId="20FA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红海湾开发区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郑和彪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红海湾经济开发区遮浪渔港管理中心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红海湾开发区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44150105011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调离</w:t>
            </w:r>
          </w:p>
        </w:tc>
      </w:tr>
    </w:tbl>
    <w:p w14:paraId="6ADBA90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WVkMjZlNjNiMTU1MzZiYjdkMDdjZDNkNjJkNzEifQ=="/>
  </w:docVars>
  <w:rsids>
    <w:rsidRoot w:val="701E226C"/>
    <w:rsid w:val="701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2024-10-11T03:35:00Z</dcterms:created>
  <dc:creator>方炜鑫</dc:creator>
  <cp:lastModifiedBy>方炜鑫</cp:lastModifiedBy>
  <dcterms:modified xsi:type="dcterms:W3CDTF">2024-10-11T03:45:49Z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FCB00F2B725544C8B8CABC96B54FA039_11</vt:lpwstr>
  </property>
</Properties>
</file>