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A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附件2：</w:t>
      </w:r>
    </w:p>
    <w:p w14:paraId="1D379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lang w:val="en-US" w:eastAsia="zh-CN"/>
        </w:rPr>
        <w:t>广东省会展项目百强名单</w:t>
      </w:r>
    </w:p>
    <w:tbl>
      <w:tblPr>
        <w:tblStyle w:val="5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90"/>
        <w:gridCol w:w="4644"/>
        <w:gridCol w:w="2771"/>
      </w:tblGrid>
      <w:tr w14:paraId="5E08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会展项目名称（排名不分先后）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申报单位</w:t>
            </w:r>
          </w:p>
        </w:tc>
      </w:tr>
      <w:tr w14:paraId="439E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36E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30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2023第37届中国国际陶瓷工业技术与产品展览会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D1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广东新之联展览服务有限公司</w:t>
            </w:r>
          </w:p>
        </w:tc>
      </w:tr>
      <w:tr w14:paraId="4353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53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BEA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2023第二十六届中国烘焙展览会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CC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广州博泓国际展览有限公司</w:t>
            </w:r>
          </w:p>
        </w:tc>
      </w:tr>
      <w:tr w14:paraId="2E46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5A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2B6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2023广州国际电子及电器博览会暨华南电子产品电商选品展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BD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广东潮域展览有限公司</w:t>
            </w:r>
          </w:p>
        </w:tc>
      </w:tr>
      <w:tr w14:paraId="79A2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1A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7B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2023年第48届广州（锦汉）家居用品及礼品展览会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C2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广州市保利锦汉展览有限公司</w:t>
            </w:r>
          </w:p>
        </w:tc>
      </w:tr>
      <w:tr w14:paraId="279C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42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14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2023年广州国际照明展览会&amp;广州国际建筑电气技术展览会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66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广州光亚法兰克福展览有限公司</w:t>
            </w:r>
          </w:p>
        </w:tc>
      </w:tr>
      <w:tr w14:paraId="11BC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074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D5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2023年中国(广州)国际茶业博览会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E5E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广州益武国际展览有限公司</w:t>
            </w:r>
          </w:p>
        </w:tc>
      </w:tr>
      <w:tr w14:paraId="1920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1B0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9C3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2023亚洲乐园及景点博览会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DC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广东鸿威国际会展集团有限公司</w:t>
            </w:r>
          </w:p>
        </w:tc>
      </w:tr>
      <w:tr w14:paraId="5740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32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D9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2023中国广州国际家具生产设备及配料展览会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C8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中国对外贸易广州展览有限公司</w:t>
            </w:r>
          </w:p>
        </w:tc>
      </w:tr>
      <w:tr w14:paraId="7E25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40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ED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第12届中国广州定制家居展览会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97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广州博骏家居科技有限公司</w:t>
            </w:r>
          </w:p>
        </w:tc>
      </w:tr>
      <w:tr w14:paraId="7073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AB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DB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第19届广州国际乐器展览会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67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广东科展国际展览有限公司</w:t>
            </w:r>
          </w:p>
        </w:tc>
      </w:tr>
      <w:tr w14:paraId="3BB2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B1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43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第20届直播+社群团购货源供应链展览会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BB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沸点会展（广州）有限公司</w:t>
            </w:r>
          </w:p>
        </w:tc>
      </w:tr>
      <w:tr w14:paraId="1420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AE8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D34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第21届广州国际专业灯光、音响展览会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D01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广东科展国际展览有限公司</w:t>
            </w:r>
          </w:p>
        </w:tc>
      </w:tr>
      <w:tr w14:paraId="416A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CB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65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第27届迪培思广州国际广告展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F2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广州市保轩展览有限公司</w:t>
            </w:r>
          </w:p>
        </w:tc>
      </w:tr>
      <w:tr w14:paraId="4FD0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B2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3FB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第28届华南国际口腔医疗器材展览会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90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广东科展国际展览有限公司</w:t>
            </w:r>
          </w:p>
        </w:tc>
      </w:tr>
      <w:tr w14:paraId="4C3B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91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1F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第62届中国（广州）国际美博会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EDC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广州佳美展览有限公司</w:t>
            </w:r>
          </w:p>
        </w:tc>
      </w:tr>
      <w:tr w14:paraId="04B5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786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B85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第二十九届华南国际印刷工业展览会暨2023中国国际标签印刷技术展览会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A1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中国对外贸易广州展览有限公司</w:t>
            </w:r>
          </w:p>
        </w:tc>
      </w:tr>
      <w:tr w14:paraId="3F1F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1E0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EFC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第二十五届中国（广州）国际建筑装饰博览会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D1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中国对外贸易广州展览有限公司</w:t>
            </w:r>
          </w:p>
        </w:tc>
      </w:tr>
      <w:tr w14:paraId="7F40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D6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C2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第五十一届中国（广州）国际家具博览会（民用家具展）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211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中国对外贸易广州展览有限公司</w:t>
            </w:r>
          </w:p>
        </w:tc>
      </w:tr>
      <w:tr w14:paraId="5A27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0A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1E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中国（广州·2023年）婚博会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70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广州婚博会展有限公司</w:t>
            </w:r>
          </w:p>
        </w:tc>
      </w:tr>
      <w:tr w14:paraId="55FC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B8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04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【ISLE】2023年国际智慧显示及系统集成展（深圳）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9D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广州交易会广告有限公司</w:t>
            </w:r>
          </w:p>
        </w:tc>
      </w:tr>
      <w:tr w14:paraId="723D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795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4A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 DMP大湾区工业博览会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6B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深圳讯通展览有限公司</w:t>
            </w:r>
          </w:p>
        </w:tc>
      </w:tr>
      <w:tr w14:paraId="0244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39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7E8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2023（春）深圳国际家纺布艺暨家居装饰展览会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587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深圳市博奥展览有限公司</w:t>
            </w:r>
          </w:p>
        </w:tc>
      </w:tr>
      <w:tr w14:paraId="0B65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901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B27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2023（第二十七届）粤港澳大湾区车展暨新能源汽车博览会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080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深圳市联合车展管理有限公司</w:t>
            </w:r>
          </w:p>
        </w:tc>
      </w:tr>
      <w:tr w14:paraId="59B5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50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B3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2023博华深圳联展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0E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上海博华国际展览有限公司</w:t>
            </w:r>
          </w:p>
        </w:tc>
      </w:tr>
      <w:tr w14:paraId="187F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0C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34B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2023大湾区国际智能纺织制衣工业设备展、华南国际缝制设备展、大湾区国际智能鞋机鞋材工业设备展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1D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深圳讯通展览有限公司</w:t>
            </w:r>
          </w:p>
        </w:tc>
      </w:tr>
      <w:tr w14:paraId="6112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76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5C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2023第十九届中国国际社会公共安全博览会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35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深圳市安博会展有限公司</w:t>
            </w:r>
          </w:p>
        </w:tc>
      </w:tr>
      <w:tr w14:paraId="0987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61C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FAC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2023年大湾区国际纺织服装服饰博览会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44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法兰克福展览（深圳）有限公司</w:t>
            </w:r>
          </w:p>
        </w:tc>
      </w:tr>
      <w:tr w14:paraId="38C8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5E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DC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2023年第23届深圳国际智慧出行、汽车改装及汽车服务业生态博览会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62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深圳九州恒业会展传媒科技有限公司</w:t>
            </w:r>
          </w:p>
        </w:tc>
      </w:tr>
      <w:tr w14:paraId="154D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76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93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2023年第24届中国国际光电博览会（CIOE 2023）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F3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深圳贺戎博闻展览有限公司</w:t>
            </w:r>
          </w:p>
        </w:tc>
      </w:tr>
      <w:tr w14:paraId="28E9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481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D41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2023年第35届国际玩具及教育产品（深圳）展览会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25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广州力通法兰克福展览有限公司</w:t>
            </w:r>
          </w:p>
        </w:tc>
      </w:tr>
      <w:tr w14:paraId="2563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58A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E7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2023年第88届中国国际医疗器械博览会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EC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国药励展展览有限责任公司</w:t>
            </w:r>
          </w:p>
        </w:tc>
      </w:tr>
      <w:tr w14:paraId="6AE3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479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C0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2023年深圳跨境电商展览会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148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法兰克福展览（深圳）有限公司</w:t>
            </w:r>
          </w:p>
        </w:tc>
      </w:tr>
      <w:tr w14:paraId="48D4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11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1C1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2023深圳国际电子展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57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博闻创意会展（深圳）有限公司</w:t>
            </w:r>
          </w:p>
        </w:tc>
      </w:tr>
      <w:tr w14:paraId="6A92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34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AA1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2023亚洲电子生产设备暨微电子工业展览会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FF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中国国际贸易促进委员会电子信息行业分会</w:t>
            </w:r>
          </w:p>
        </w:tc>
      </w:tr>
      <w:tr w14:paraId="7595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B8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0C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2023中国（深圳）国际秋季茶产业博览会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6E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深圳市华巨臣国际会展集团有限公司</w:t>
            </w:r>
          </w:p>
        </w:tc>
      </w:tr>
      <w:tr w14:paraId="4CA0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272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75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中国国际触摸屏展览会暨2023深圳国际高性能薄膜胶粘带、保护膜及光学膜展览会、2023深圳国际全触与显示展、2023深圳国际薄膜与胶带展、2023深圳商用显示技术展、第十届中国国际氟硅材料工业及应用展览会、2023柔性卷材加工技术设备展、2023深圳国际胶粘带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BF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上海励扩展览有限公司</w:t>
            </w:r>
          </w:p>
        </w:tc>
      </w:tr>
      <w:tr w14:paraId="5694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B90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88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IOTE 2023 第二十届国际物联网展·深圳站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4A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深圳市物联传媒有限公司</w:t>
            </w:r>
          </w:p>
        </w:tc>
      </w:tr>
      <w:tr w14:paraId="0F73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57A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AA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第18届中国（深圳）国际品牌内衣展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E7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深圳市盛世九州展览有限公司</w:t>
            </w:r>
          </w:p>
        </w:tc>
      </w:tr>
      <w:tr w14:paraId="7C2C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E6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76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第20届全球高端食品展览会(全食展）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F46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深圳龙品锡展览有限公司</w:t>
            </w:r>
          </w:p>
        </w:tc>
      </w:tr>
      <w:tr w14:paraId="0D9F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83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E68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第31届中国（深圳）国际礼品、工艺品、钟表及家庭用品展览会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4D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励展华博展览（深圳）有限公司</w:t>
            </w:r>
          </w:p>
        </w:tc>
      </w:tr>
      <w:tr w14:paraId="5927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B48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DB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第31届中国（深圳）国际礼品及家居用品展览会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091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励展华博展览（深圳）有限公司</w:t>
            </w:r>
          </w:p>
        </w:tc>
      </w:tr>
      <w:tr w14:paraId="01C7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9F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E87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第二十四届深圳国际工业制造技术及设备展览会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B2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深圳市环悦会议展览有限公司</w:t>
            </w:r>
          </w:p>
        </w:tc>
      </w:tr>
      <w:tr w14:paraId="5A31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E2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4F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第十一届中国电子信息博览会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36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赛艾特会展（深圳）有限公司</w:t>
            </w:r>
          </w:p>
        </w:tc>
      </w:tr>
      <w:tr w14:paraId="02D3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042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DE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深圳时尚家居设计周暨三十八届深圳国际家具设计展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9A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深圳市德赛展览有限公司</w:t>
            </w:r>
          </w:p>
        </w:tc>
      </w:tr>
      <w:tr w14:paraId="2CD5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F1D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99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C9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第六届中国教育创新成果公益博览会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0D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北京师范大学珠海校区</w:t>
            </w:r>
          </w:p>
        </w:tc>
      </w:tr>
      <w:tr w14:paraId="52F2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99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A7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F26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第十七届珠海国际办公设备及耗材展览会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C68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珠海市再生时代会展服务有限公司</w:t>
            </w:r>
          </w:p>
        </w:tc>
      </w:tr>
      <w:tr w14:paraId="25A7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2E1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AB7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E7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2023年潮汕国际纺织服装博览会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D64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汕头市纺织服装产业协会</w:t>
            </w:r>
          </w:p>
        </w:tc>
      </w:tr>
      <w:tr w14:paraId="3621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3F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B0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A7A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2023佛山(潭洲)国际陶瓷与卫浴展览会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4F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佛山陶联科技发展有限公司</w:t>
            </w:r>
          </w:p>
        </w:tc>
      </w:tr>
      <w:tr w14:paraId="6B15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5E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0F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A9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2023佛山国际陶瓷装备与材料展览会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42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佛山陶联科技发展有限公司</w:t>
            </w:r>
          </w:p>
        </w:tc>
      </w:tr>
      <w:tr w14:paraId="712E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525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D9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8A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2023年佛山（国际）陶瓷及卫浴博览交易会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21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佛山中国陶瓷城集团有限公司</w:t>
            </w:r>
          </w:p>
        </w:tc>
      </w:tr>
      <w:tr w14:paraId="682F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3E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B5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8F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2023年中国国际汽车改装展览会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242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东莞雅森中汽展览有限公司</w:t>
            </w:r>
          </w:p>
        </w:tc>
      </w:tr>
      <w:tr w14:paraId="5FAC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84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EF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2F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第49届国际名家具（东莞）展览会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BC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广东现代会展管理有限公司</w:t>
            </w:r>
          </w:p>
        </w:tc>
      </w:tr>
      <w:tr w14:paraId="75B4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D7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DB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A2A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第五届DME东莞国际机床展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A4E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东莞华墨展览服务有限公司</w:t>
            </w:r>
          </w:p>
        </w:tc>
      </w:tr>
      <w:tr w14:paraId="7988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9BC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96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9E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第31届中国家电交易会暨中国家居用品交易会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5F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广州慧聪网络科技有限公司</w:t>
            </w:r>
          </w:p>
        </w:tc>
      </w:tr>
      <w:tr w14:paraId="68BB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4B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C0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F7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第22届中国（阳江）国际五金刀剪博览会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167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阳江市进出口商会</w:t>
            </w:r>
          </w:p>
        </w:tc>
      </w:tr>
    </w:tbl>
    <w:p w14:paraId="2A2511A2">
      <w:pPr>
        <w:spacing w:line="54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 w14:paraId="0E57C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A3C00F"/>
    <w:sectPr>
      <w:footerReference r:id="rId3" w:type="default"/>
      <w:pgSz w:w="11906" w:h="16838"/>
      <w:pgMar w:top="1440" w:right="1916" w:bottom="1440" w:left="191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D38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0A1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0A1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1E11AB6"/>
    <w:rsid w:val="1A877692"/>
    <w:rsid w:val="71E1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360" w:lineRule="auto"/>
      <w:jc w:val="center"/>
    </w:pPr>
    <w:rPr>
      <w:rFonts w:ascii="Calibri" w:hAnsi="Calibri" w:eastAsia="宋体"/>
      <w:b/>
      <w:kern w:val="0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2024-09-14T08:29:00Z</dcterms:created>
  <dc:creator>陈晓凤</dc:creator>
  <cp:lastModifiedBy>陈晓凤</cp:lastModifiedBy>
  <dcterms:modified xsi:type="dcterms:W3CDTF">2024-09-14T08:31:28Z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36BC56101EF64F99AED0CE1F0234EF73_11</vt:lpwstr>
  </property>
</Properties>
</file>