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汕尾市2024年第一批疾病应急救助基金申报信息公示</w:t>
      </w:r>
    </w:p>
    <w:bookmarkEnd w:id="0"/>
    <w:tbl>
      <w:tblPr>
        <w:tblStyle w:val="6"/>
        <w:tblW w:w="147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900"/>
        <w:gridCol w:w="933"/>
        <w:gridCol w:w="2157"/>
        <w:gridCol w:w="2022"/>
        <w:gridCol w:w="1478"/>
        <w:gridCol w:w="1465"/>
        <w:gridCol w:w="1990"/>
        <w:gridCol w:w="2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患者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9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1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救治日期</w:t>
            </w:r>
          </w:p>
        </w:tc>
        <w:tc>
          <w:tcPr>
            <w:tcW w:w="20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收治医院</w:t>
            </w:r>
          </w:p>
        </w:tc>
        <w:tc>
          <w:tcPr>
            <w:tcW w:w="29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救助类别</w:t>
            </w:r>
          </w:p>
        </w:tc>
        <w:tc>
          <w:tcPr>
            <w:tcW w:w="19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救治总费用（元）</w:t>
            </w:r>
          </w:p>
        </w:tc>
        <w:tc>
          <w:tcPr>
            <w:tcW w:w="23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申请基金金额（元）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身份不明</w:t>
            </w:r>
          </w:p>
        </w:tc>
        <w:tc>
          <w:tcPr>
            <w:tcW w:w="14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无力支付</w:t>
            </w:r>
          </w:p>
        </w:tc>
        <w:tc>
          <w:tcPr>
            <w:tcW w:w="199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范玉卿B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1岁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2023年7月26日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深汕中心医院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√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120167.77</w:t>
            </w:r>
          </w:p>
        </w:tc>
        <w:tc>
          <w:tcPr>
            <w:tcW w:w="2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100000.00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叶治宣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34岁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男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2022年12月2日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深汕中心医院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√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1058507.76</w:t>
            </w:r>
          </w:p>
        </w:tc>
        <w:tc>
          <w:tcPr>
            <w:tcW w:w="2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140000.00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李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鲜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28岁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2024年3月3日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汕尾市人民医院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√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20860.75</w:t>
            </w:r>
          </w:p>
        </w:tc>
        <w:tc>
          <w:tcPr>
            <w:tcW w:w="2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20860.75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梁永明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28岁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男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2023年9月26日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汕尾逸挥基金医院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√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3427.99</w:t>
            </w:r>
          </w:p>
        </w:tc>
        <w:tc>
          <w:tcPr>
            <w:tcW w:w="2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3427.99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李乖银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77岁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男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2023年11月9日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汕尾逸挥基金医院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√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83950.41</w:t>
            </w:r>
          </w:p>
        </w:tc>
        <w:tc>
          <w:tcPr>
            <w:tcW w:w="2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24869.95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蔡名创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75岁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男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2023年9月21日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陆丰市人民医院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√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38916.24</w:t>
            </w:r>
          </w:p>
        </w:tc>
        <w:tc>
          <w:tcPr>
            <w:tcW w:w="2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36916.24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黄文青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32岁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2023年9月20日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陆丰市人民医院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√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76502.69</w:t>
            </w:r>
          </w:p>
        </w:tc>
        <w:tc>
          <w:tcPr>
            <w:tcW w:w="2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76502.69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无名氏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不详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男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2023年9月20日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陆丰市人民医院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√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55857.26</w:t>
            </w:r>
          </w:p>
        </w:tc>
        <w:tc>
          <w:tcPr>
            <w:tcW w:w="2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55857.26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沈少程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52岁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男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2023年7月3日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陆丰市人民医院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√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12055.7</w:t>
            </w:r>
          </w:p>
        </w:tc>
        <w:tc>
          <w:tcPr>
            <w:tcW w:w="2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3055.7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李玉孝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72岁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男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2023年7月5日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陆丰市人民医院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√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74923.79</w:t>
            </w:r>
          </w:p>
        </w:tc>
        <w:tc>
          <w:tcPr>
            <w:tcW w:w="2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22923.79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马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盎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57岁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男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2023年11月27日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陆丰市第二人民医院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√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26890.40</w:t>
            </w:r>
          </w:p>
        </w:tc>
        <w:tc>
          <w:tcPr>
            <w:tcW w:w="2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8011.30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96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YTJjYjFjZDdhOGFlMjJkYzE4NmE0NzIyYzM5OTAifQ=="/>
  </w:docVars>
  <w:rsids>
    <w:rsidRoot w:val="00000000"/>
    <w:rsid w:val="19E80F89"/>
    <w:rsid w:val="3FAA0261"/>
    <w:rsid w:val="504278C8"/>
    <w:rsid w:val="5C8271B2"/>
    <w:rsid w:val="5F665FE7"/>
    <w:rsid w:val="695B34AC"/>
    <w:rsid w:val="75C9447A"/>
    <w:rsid w:val="7D8A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661</Words>
  <Characters>922</Characters>
  <Lines>0</Lines>
  <Paragraphs>0</Paragraphs>
  <TotalTime>28</TotalTime>
  <ScaleCrop>false</ScaleCrop>
  <LinksUpToDate>false</LinksUpToDate>
  <CharactersWithSpaces>934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2024-02-18T07:46:00Z</dcterms:created>
  <dc:creator>LENOVO</dc:creator>
  <cp:lastModifiedBy>Punk·D·Ray</cp:lastModifiedBy>
  <cp:lastPrinted>2024-02-19T07:03:00Z</cp:lastPrinted>
  <dcterms:modified xsi:type="dcterms:W3CDTF">2024-07-18T01:36:04Z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3E12B2D8B19740E6819146E5AA20DD76_13</vt:lpwstr>
  </property>
</Properties>
</file>