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2023年度政府采购保证金收取和退还情况</w:t>
      </w:r>
      <w:bookmarkStart w:id="0" w:name="_GoBack"/>
      <w:bookmarkEnd w:id="0"/>
    </w:p>
    <w:p>
      <w:pPr>
        <w:rPr>
          <w:rFonts w:hint="eastAsia"/>
        </w:rPr>
      </w:pPr>
    </w:p>
    <w:tbl>
      <w:tblPr>
        <w:tblStyle w:val="10"/>
        <w:tblpPr w:leftFromText="180" w:rightFromText="180" w:vertAnchor="page" w:horzAnchor="page" w:tblpXSpec="center" w:tblpY="4073"/>
        <w:tblOverlap w:val="never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26"/>
        <w:gridCol w:w="1038"/>
        <w:gridCol w:w="1342"/>
        <w:gridCol w:w="1455"/>
        <w:gridCol w:w="1671"/>
        <w:gridCol w:w="874"/>
        <w:gridCol w:w="1642"/>
        <w:gridCol w:w="897"/>
        <w:gridCol w:w="1058"/>
        <w:gridCol w:w="1061"/>
        <w:gridCol w:w="127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采购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5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58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项目预算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496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保证金提交企业名称</w:t>
            </w:r>
          </w:p>
        </w:tc>
        <w:tc>
          <w:tcPr>
            <w:tcW w:w="868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投标保证金</w:t>
            </w:r>
          </w:p>
        </w:tc>
        <w:tc>
          <w:tcPr>
            <w:tcW w:w="86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履约保证金</w:t>
            </w:r>
          </w:p>
        </w:tc>
        <w:tc>
          <w:tcPr>
            <w:tcW w:w="1157" w:type="pct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保证金退还情况</w:t>
            </w:r>
          </w:p>
        </w:tc>
        <w:tc>
          <w:tcPr>
            <w:tcW w:w="296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0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4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8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7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保证金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提交形式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（具体注明为电子保函或转账、支票、本票、汇票等）</w:t>
            </w:r>
          </w:p>
        </w:tc>
        <w:tc>
          <w:tcPr>
            <w:tcW w:w="298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5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保证金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提交形式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（具体注明为电子保函或转账、支票、本票、汇票等）</w:t>
            </w:r>
          </w:p>
        </w:tc>
        <w:tc>
          <w:tcPr>
            <w:tcW w:w="306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72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退还情况</w:t>
            </w:r>
          </w:p>
        </w:tc>
        <w:tc>
          <w:tcPr>
            <w:tcW w:w="434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逾期未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退还金额</w:t>
            </w:r>
          </w:p>
        </w:tc>
        <w:tc>
          <w:tcPr>
            <w:tcW w:w="296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50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已退还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未退还</w:t>
            </w:r>
          </w:p>
        </w:tc>
        <w:tc>
          <w:tcPr>
            <w:tcW w:w="434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" w:type="pct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1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2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1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2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35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1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2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5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5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1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2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代理机构名称：                                                     填报日期 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备注：1.本表保证金收取统计范围为2023年度内保证金收取情况；2.对于至今为止留存在采购人、代理机构未退还的保证金需统计上报；3.未及时退还或无法退还的保证金，需在备注中说明原由。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1FA1AA-56F6-44B8-AEA4-642B607234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024E1E-EA7C-4DC0-AACC-18184DD69F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兰米黑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字由点字腾凌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字研卡通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太极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AD7094-F9A4-474B-B7F5-4EA653EB972F}"/>
  </w:font>
  <w:font w:name="华康俪金黑W8">
    <w:panose1 w:val="020B0809000000000000"/>
    <w:charset w:val="86"/>
    <w:family w:val="auto"/>
    <w:pitch w:val="default"/>
    <w:sig w:usb0="8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3194F99-CFAA-4F6A-B48C-D8D7331BFA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MDg4MTgxNmIyYzhjMzM1NzgwZGM4OTRkNWY5YTcifQ=="/>
  </w:docVars>
  <w:rsids>
    <w:rsidRoot w:val="004E54EB"/>
    <w:rsid w:val="00101D8A"/>
    <w:rsid w:val="0028022E"/>
    <w:rsid w:val="002F0A63"/>
    <w:rsid w:val="00310E92"/>
    <w:rsid w:val="004E54EB"/>
    <w:rsid w:val="00571C40"/>
    <w:rsid w:val="00700F82"/>
    <w:rsid w:val="00730B85"/>
    <w:rsid w:val="00736928"/>
    <w:rsid w:val="008E5396"/>
    <w:rsid w:val="009C72BE"/>
    <w:rsid w:val="00A25177"/>
    <w:rsid w:val="00BF2236"/>
    <w:rsid w:val="00C135D1"/>
    <w:rsid w:val="00C2410B"/>
    <w:rsid w:val="00D42B17"/>
    <w:rsid w:val="00D6606E"/>
    <w:rsid w:val="014A102B"/>
    <w:rsid w:val="016A7D77"/>
    <w:rsid w:val="017165B7"/>
    <w:rsid w:val="01CB731F"/>
    <w:rsid w:val="02881E0B"/>
    <w:rsid w:val="02BA5D3C"/>
    <w:rsid w:val="034474D5"/>
    <w:rsid w:val="03634626"/>
    <w:rsid w:val="06DD649D"/>
    <w:rsid w:val="07375BAD"/>
    <w:rsid w:val="07724E37"/>
    <w:rsid w:val="07921036"/>
    <w:rsid w:val="07DC2F6C"/>
    <w:rsid w:val="0843388F"/>
    <w:rsid w:val="084A1910"/>
    <w:rsid w:val="08A043D7"/>
    <w:rsid w:val="094E5112"/>
    <w:rsid w:val="0A326B00"/>
    <w:rsid w:val="0B786794"/>
    <w:rsid w:val="0C545FE7"/>
    <w:rsid w:val="0C7130B3"/>
    <w:rsid w:val="0CD5699C"/>
    <w:rsid w:val="0D131E1D"/>
    <w:rsid w:val="0D4977E2"/>
    <w:rsid w:val="0D696DCC"/>
    <w:rsid w:val="0E6F20D1"/>
    <w:rsid w:val="0F873108"/>
    <w:rsid w:val="10484987"/>
    <w:rsid w:val="106F35F2"/>
    <w:rsid w:val="10EA4829"/>
    <w:rsid w:val="116B3023"/>
    <w:rsid w:val="13386F35"/>
    <w:rsid w:val="14667AD2"/>
    <w:rsid w:val="14DA209A"/>
    <w:rsid w:val="155344FA"/>
    <w:rsid w:val="15AF7257"/>
    <w:rsid w:val="15BB209F"/>
    <w:rsid w:val="17427E0B"/>
    <w:rsid w:val="17462656"/>
    <w:rsid w:val="176C3651"/>
    <w:rsid w:val="178F4CFA"/>
    <w:rsid w:val="17B7FC86"/>
    <w:rsid w:val="18793836"/>
    <w:rsid w:val="19CC487B"/>
    <w:rsid w:val="1A482C2F"/>
    <w:rsid w:val="1A7266C2"/>
    <w:rsid w:val="1AE95B14"/>
    <w:rsid w:val="1CDB18F7"/>
    <w:rsid w:val="1D1641DF"/>
    <w:rsid w:val="1D3B4626"/>
    <w:rsid w:val="1D557E55"/>
    <w:rsid w:val="1D666D95"/>
    <w:rsid w:val="1E4F15D7"/>
    <w:rsid w:val="1E707ECB"/>
    <w:rsid w:val="1EF7404A"/>
    <w:rsid w:val="1F374545"/>
    <w:rsid w:val="1F7315FD"/>
    <w:rsid w:val="1FD224BF"/>
    <w:rsid w:val="205661D5"/>
    <w:rsid w:val="20EC75B1"/>
    <w:rsid w:val="217671FE"/>
    <w:rsid w:val="219E6EC8"/>
    <w:rsid w:val="21EE17FD"/>
    <w:rsid w:val="21F11323"/>
    <w:rsid w:val="22295244"/>
    <w:rsid w:val="225E003A"/>
    <w:rsid w:val="229D75A1"/>
    <w:rsid w:val="22CB6C6F"/>
    <w:rsid w:val="24857B00"/>
    <w:rsid w:val="25A77F4A"/>
    <w:rsid w:val="261E36D5"/>
    <w:rsid w:val="26597496"/>
    <w:rsid w:val="28212236"/>
    <w:rsid w:val="28A32837"/>
    <w:rsid w:val="290851A4"/>
    <w:rsid w:val="29CA2459"/>
    <w:rsid w:val="2A333424"/>
    <w:rsid w:val="2A377AEF"/>
    <w:rsid w:val="2ACB0237"/>
    <w:rsid w:val="2B74267D"/>
    <w:rsid w:val="2B824D9A"/>
    <w:rsid w:val="2B973C8A"/>
    <w:rsid w:val="2CCD473A"/>
    <w:rsid w:val="2CDC0AA1"/>
    <w:rsid w:val="2CE12B19"/>
    <w:rsid w:val="2CED26E7"/>
    <w:rsid w:val="2D0D0FDB"/>
    <w:rsid w:val="2D410C84"/>
    <w:rsid w:val="2D456999"/>
    <w:rsid w:val="2DEE2BBA"/>
    <w:rsid w:val="2EE265FC"/>
    <w:rsid w:val="2FA9040C"/>
    <w:rsid w:val="2FEC4ED7"/>
    <w:rsid w:val="30885C9A"/>
    <w:rsid w:val="30F06518"/>
    <w:rsid w:val="31501496"/>
    <w:rsid w:val="31701B38"/>
    <w:rsid w:val="31943A79"/>
    <w:rsid w:val="31AF08B2"/>
    <w:rsid w:val="31F19E60"/>
    <w:rsid w:val="31FA4BDD"/>
    <w:rsid w:val="32BB5035"/>
    <w:rsid w:val="32BF0681"/>
    <w:rsid w:val="32D247C5"/>
    <w:rsid w:val="32DF2AD1"/>
    <w:rsid w:val="331C5AD4"/>
    <w:rsid w:val="33581F25"/>
    <w:rsid w:val="337F42B4"/>
    <w:rsid w:val="34790D04"/>
    <w:rsid w:val="362735EA"/>
    <w:rsid w:val="362F7843"/>
    <w:rsid w:val="36F4004D"/>
    <w:rsid w:val="37523158"/>
    <w:rsid w:val="392E030F"/>
    <w:rsid w:val="39B97602"/>
    <w:rsid w:val="39CB45DC"/>
    <w:rsid w:val="39F83C4E"/>
    <w:rsid w:val="3A483652"/>
    <w:rsid w:val="3AAD1707"/>
    <w:rsid w:val="3B620744"/>
    <w:rsid w:val="3B6531E1"/>
    <w:rsid w:val="3B8763FC"/>
    <w:rsid w:val="3BC1546A"/>
    <w:rsid w:val="3C1852A6"/>
    <w:rsid w:val="3C2123AD"/>
    <w:rsid w:val="3CDD41E7"/>
    <w:rsid w:val="40355C93"/>
    <w:rsid w:val="40623F5F"/>
    <w:rsid w:val="41016309"/>
    <w:rsid w:val="44CD7E13"/>
    <w:rsid w:val="453C2005"/>
    <w:rsid w:val="459918C6"/>
    <w:rsid w:val="46314390"/>
    <w:rsid w:val="46B34549"/>
    <w:rsid w:val="46ED7A5B"/>
    <w:rsid w:val="47486A40"/>
    <w:rsid w:val="48315726"/>
    <w:rsid w:val="484C6A03"/>
    <w:rsid w:val="487E4848"/>
    <w:rsid w:val="49353AF4"/>
    <w:rsid w:val="496429C8"/>
    <w:rsid w:val="4AE67E15"/>
    <w:rsid w:val="4AEA4377"/>
    <w:rsid w:val="4BD444F6"/>
    <w:rsid w:val="4C8056B1"/>
    <w:rsid w:val="4CEC20B1"/>
    <w:rsid w:val="4D606202"/>
    <w:rsid w:val="4D866514"/>
    <w:rsid w:val="4D8A7353"/>
    <w:rsid w:val="4E381181"/>
    <w:rsid w:val="4FE03DB5"/>
    <w:rsid w:val="4FE32A1A"/>
    <w:rsid w:val="4FFBA352"/>
    <w:rsid w:val="501B7CB9"/>
    <w:rsid w:val="504B29FB"/>
    <w:rsid w:val="51070508"/>
    <w:rsid w:val="52336854"/>
    <w:rsid w:val="52CF44B9"/>
    <w:rsid w:val="53136173"/>
    <w:rsid w:val="538C23AA"/>
    <w:rsid w:val="53AC0356"/>
    <w:rsid w:val="540264B2"/>
    <w:rsid w:val="54416A0B"/>
    <w:rsid w:val="544D1B39"/>
    <w:rsid w:val="54857525"/>
    <w:rsid w:val="553F7680"/>
    <w:rsid w:val="55654C60"/>
    <w:rsid w:val="55FB55C5"/>
    <w:rsid w:val="57465EFE"/>
    <w:rsid w:val="57967CD6"/>
    <w:rsid w:val="57D5E98B"/>
    <w:rsid w:val="57EE53E1"/>
    <w:rsid w:val="57F1160E"/>
    <w:rsid w:val="58707250"/>
    <w:rsid w:val="58C56AF2"/>
    <w:rsid w:val="58D26971"/>
    <w:rsid w:val="5B33135D"/>
    <w:rsid w:val="5B835E40"/>
    <w:rsid w:val="5B955C1B"/>
    <w:rsid w:val="5C4325EE"/>
    <w:rsid w:val="5C451D35"/>
    <w:rsid w:val="5D897632"/>
    <w:rsid w:val="5DE84681"/>
    <w:rsid w:val="5E08087F"/>
    <w:rsid w:val="5EC856C7"/>
    <w:rsid w:val="5EF36D21"/>
    <w:rsid w:val="5F5D0D5A"/>
    <w:rsid w:val="5F7F433D"/>
    <w:rsid w:val="5FDF048C"/>
    <w:rsid w:val="5FE7F8A1"/>
    <w:rsid w:val="60285208"/>
    <w:rsid w:val="604069F6"/>
    <w:rsid w:val="61840DB6"/>
    <w:rsid w:val="62A10326"/>
    <w:rsid w:val="63350368"/>
    <w:rsid w:val="6358569F"/>
    <w:rsid w:val="64AA051F"/>
    <w:rsid w:val="64AE334E"/>
    <w:rsid w:val="64CC4157"/>
    <w:rsid w:val="657D5FF6"/>
    <w:rsid w:val="66A7428E"/>
    <w:rsid w:val="66B37AF6"/>
    <w:rsid w:val="67851192"/>
    <w:rsid w:val="67DB387C"/>
    <w:rsid w:val="68C53F3C"/>
    <w:rsid w:val="69001FB1"/>
    <w:rsid w:val="692364F5"/>
    <w:rsid w:val="69444E36"/>
    <w:rsid w:val="69AD1043"/>
    <w:rsid w:val="69C75E11"/>
    <w:rsid w:val="6AB47CD7"/>
    <w:rsid w:val="6B225676"/>
    <w:rsid w:val="6BE001CA"/>
    <w:rsid w:val="6BE741CA"/>
    <w:rsid w:val="6C700663"/>
    <w:rsid w:val="6D206B80"/>
    <w:rsid w:val="6DB86735"/>
    <w:rsid w:val="6E6D6AD9"/>
    <w:rsid w:val="6E7D57B8"/>
    <w:rsid w:val="6E81111F"/>
    <w:rsid w:val="6F011A46"/>
    <w:rsid w:val="6F6B8636"/>
    <w:rsid w:val="6F946416"/>
    <w:rsid w:val="703F45D4"/>
    <w:rsid w:val="70961A41"/>
    <w:rsid w:val="715776FB"/>
    <w:rsid w:val="71810772"/>
    <w:rsid w:val="72A51683"/>
    <w:rsid w:val="72A54736"/>
    <w:rsid w:val="734E4B2E"/>
    <w:rsid w:val="74251D33"/>
    <w:rsid w:val="74BB4445"/>
    <w:rsid w:val="74F02341"/>
    <w:rsid w:val="75D237F5"/>
    <w:rsid w:val="763418B6"/>
    <w:rsid w:val="775F892C"/>
    <w:rsid w:val="781B5927"/>
    <w:rsid w:val="78ED52DA"/>
    <w:rsid w:val="790C2242"/>
    <w:rsid w:val="79C24FA7"/>
    <w:rsid w:val="79C36276"/>
    <w:rsid w:val="79C913B2"/>
    <w:rsid w:val="79E955B1"/>
    <w:rsid w:val="79FE4490"/>
    <w:rsid w:val="79FE6FBC"/>
    <w:rsid w:val="7B2C1BF9"/>
    <w:rsid w:val="7B315461"/>
    <w:rsid w:val="7B963E5A"/>
    <w:rsid w:val="7BFE5702"/>
    <w:rsid w:val="7C490589"/>
    <w:rsid w:val="7C96580C"/>
    <w:rsid w:val="7CD73DE6"/>
    <w:rsid w:val="7D4023B4"/>
    <w:rsid w:val="7D5E1E12"/>
    <w:rsid w:val="7DFFF9A1"/>
    <w:rsid w:val="7E244E09"/>
    <w:rsid w:val="7E532FB7"/>
    <w:rsid w:val="7E7F7F0F"/>
    <w:rsid w:val="7EB02421"/>
    <w:rsid w:val="7F5F9A60"/>
    <w:rsid w:val="7F757590"/>
    <w:rsid w:val="7FBF659F"/>
    <w:rsid w:val="7FBFA46F"/>
    <w:rsid w:val="9BB3592E"/>
    <w:rsid w:val="9E5B0BC0"/>
    <w:rsid w:val="A8DC8A44"/>
    <w:rsid w:val="B5F695D1"/>
    <w:rsid w:val="B7DF1750"/>
    <w:rsid w:val="BA49D637"/>
    <w:rsid w:val="C33DD0B2"/>
    <w:rsid w:val="CBFE1319"/>
    <w:rsid w:val="D7B4FA9D"/>
    <w:rsid w:val="DEEFC17F"/>
    <w:rsid w:val="EF85C399"/>
    <w:rsid w:val="EFFF66A1"/>
    <w:rsid w:val="F7DB8F70"/>
    <w:rsid w:val="F8EF1914"/>
    <w:rsid w:val="FB8B7C23"/>
    <w:rsid w:val="FBFF9970"/>
    <w:rsid w:val="FC4C5293"/>
    <w:rsid w:val="FE6BA99B"/>
    <w:rsid w:val="FF9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1408</Characters>
  <Lines>11</Lines>
  <Paragraphs>3</Paragraphs>
  <TotalTime>6</TotalTime>
  <ScaleCrop>false</ScaleCrop>
  <LinksUpToDate>false</LinksUpToDate>
  <CharactersWithSpaces>1464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2022-10-31T03:01:00Z</dcterms:created>
  <dc:creator>苏富津</dc:creator>
  <cp:lastModifiedBy>鲠喜樂児</cp:lastModifiedBy>
  <cp:lastPrinted>2024-04-12T11:54:00Z</cp:lastPrinted>
  <dcterms:modified xsi:type="dcterms:W3CDTF">2024-04-15T02:35:04Z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7A951BBEB4199EAE098C5763148D34EF</vt:lpwstr>
  </property>
  <property fmtid="{D5CDD505-2E9C-101B-9397-08002B2CF9AE}" pid="4" name="showFlag">
    <vt:bool>true</vt:bool>
  </property>
  <property fmtid="{D5CDD505-2E9C-101B-9397-08002B2CF9AE}" pid="5" name="userName">
    <vt:lpwstr>陈永良</vt:lpwstr>
  </property>
</Properties>
</file>