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spacing w:line="360" w:lineRule="auto"/>
        <w:jc w:val="both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pStyle w:val="3"/>
        <w:keepNext w:val="0"/>
        <w:keepLines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报价书</w:t>
      </w:r>
    </w:p>
    <w:p>
      <w:pPr>
        <w:pStyle w:val="9"/>
        <w:widowControl/>
        <w:spacing w:line="360" w:lineRule="auto"/>
        <w:jc w:val="right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汕尾市农业农村局：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我公司已收到《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spacing w:val="-6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汕尾市农业农村局2023年度档案整理服务项目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市场调查询价书》并充分理解项目需求，根据项目需求，现作出以下报价：</w:t>
      </w:r>
    </w:p>
    <w:tbl>
      <w:tblPr>
        <w:tblStyle w:val="6"/>
        <w:tblW w:w="9435" w:type="dxa"/>
        <w:tblInd w:w="-55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2910"/>
        <w:gridCol w:w="3629"/>
        <w:gridCol w:w="19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服务内容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报价：元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pacing w:val="-6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pacing w:val="-6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汕尾市农业农村局2023年度档案整理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pacing w:val="-6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pacing w:val="-6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pacing w:val="-6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（一）文书档案整理分类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pacing w:val="-6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pacing w:val="-6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（二）文书档案信息录入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pacing w:val="-6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（三）协助归档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注：所报价完全满足本次询价要求，以上报价为人民币报价、含税价。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                      报价单位(盖章)：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right="0" w:rightChars="0" w:firstLine="64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                         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ODM1ZjkyZTFlNjc3ZTZmNzk1OGQxZWVhODMyODQifQ=="/>
  </w:docVars>
  <w:rsids>
    <w:rsidRoot w:val="20031DAF"/>
    <w:rsid w:val="048A0677"/>
    <w:rsid w:val="08B463E8"/>
    <w:rsid w:val="1F8A4BF1"/>
    <w:rsid w:val="20031DAF"/>
    <w:rsid w:val="41D35D81"/>
    <w:rsid w:val="4C263DC9"/>
    <w:rsid w:val="4FD2100F"/>
    <w:rsid w:val="565A7EE5"/>
    <w:rsid w:val="6B171091"/>
    <w:rsid w:val="7D98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rFonts w:ascii="仿宋_GB2312" w:hAnsi="仿宋_GB2312" w:eastAsia="仿宋"/>
      <w:b/>
      <w:bCs/>
      <w:color w:val="000000"/>
      <w:kern w:val="44"/>
      <w:sz w:val="32"/>
      <w:szCs w:val="36"/>
    </w:rPr>
  </w:style>
  <w:style w:type="paragraph" w:styleId="3">
    <w:name w:val="heading 2"/>
    <w:basedOn w:val="1"/>
    <w:next w:val="1"/>
    <w:qFormat/>
    <w:uiPriority w:val="9"/>
    <w:pPr>
      <w:keepNext/>
      <w:keepLines/>
      <w:spacing w:line="416" w:lineRule="auto"/>
      <w:outlineLvl w:val="1"/>
    </w:pPr>
    <w:rPr>
      <w:rFonts w:ascii="Cambria" w:hAnsi="Cambria" w:eastAsia="仿宋"/>
      <w:b/>
      <w:bCs/>
      <w:kern w:val="0"/>
      <w:sz w:val="24"/>
      <w:szCs w:val="32"/>
    </w:rPr>
  </w:style>
  <w:style w:type="paragraph" w:styleId="4">
    <w:name w:val="heading 4"/>
    <w:basedOn w:val="1"/>
    <w:next w:val="1"/>
    <w:qFormat/>
    <w:uiPriority w:val="9"/>
    <w:pPr>
      <w:keepNext/>
      <w:keepLines/>
      <w:spacing w:line="377" w:lineRule="auto"/>
      <w:outlineLvl w:val="3"/>
    </w:pPr>
    <w:rPr>
      <w:rFonts w:ascii="Cambria" w:hAnsi="Cambria" w:eastAsia="仿宋"/>
      <w:bCs/>
      <w:sz w:val="24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4"/>
    <w:qFormat/>
    <w:uiPriority w:val="0"/>
    <w:pPr>
      <w:spacing w:after="120"/>
    </w:pPr>
    <w:rPr>
      <w:rFonts w:ascii="Times New Roman" w:hAnsi="Times New Roman"/>
      <w:b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_Style 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Body text|1"/>
    <w:basedOn w:val="1"/>
    <w:qFormat/>
    <w:uiPriority w:val="0"/>
    <w:pPr>
      <w:widowControl w:val="0"/>
      <w:shd w:val="clear" w:color="auto" w:fill="auto"/>
      <w:spacing w:line="437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211</Characters>
  <Lines>0</Lines>
  <Paragraphs>0</Paragraphs>
  <TotalTime>18</TotalTime>
  <ScaleCrop>false</ScaleCrop>
  <LinksUpToDate>false</LinksUpToDate>
  <CharactersWithSpaces>276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2023-07-11T03:21:00Z</dcterms:created>
  <dc:creator>杰</dc:creator>
  <cp:lastModifiedBy>Lenovo</cp:lastModifiedBy>
  <cp:lastPrinted>2024-04-11T06:51:28Z</cp:lastPrinted>
  <dcterms:modified xsi:type="dcterms:W3CDTF">2024-04-11T07:09:39Z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EF0E6C73E617425B8571657068BA35F7_11</vt:lpwstr>
  </property>
</Properties>
</file>