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Fonts w:ascii="Helvetica" w:hAnsi="Helvetica" w:eastAsia="Helvetica" w:cs="Helvetic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广东省重点保护陆生野生动物名录</w:t>
      </w:r>
    </w:p>
    <w:tbl>
      <w:tblPr>
        <w:tblW w:w="93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2063"/>
        <w:gridCol w:w="3318"/>
        <w:gridCol w:w="31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序号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中文名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学名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脊索动物门 CHORDATA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哺乳纲 MAMMALA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翼手目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CHIROPTERA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假吸血蝠科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Megadermatidae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印度假吸血蝠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Megaderma lyra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菊头蝠科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Rhinolophidae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贵州菊头蝠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Rhinolophus rex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大菊头蝠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Rhinolophus luctus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蝙蝠科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Vespertilionidae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彩蝠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Kerivoula picta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食肉目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CARNIVORA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獴科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Herpestidae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红颊獴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Herpestes javanicus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食蟹獴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Herpestes urva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鹿科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Cervidae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赤麂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Muntiacus vaginalis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小麂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 xml:space="preserve">Muntiacus reevesi 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啮齿目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RODENTIA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松鼠科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Sciuridae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9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红背鼯鼠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Petaurista petaurista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原名“棕鼯鼠”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豪猪科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Hystricidae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10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中国豪猪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Hystrix hodgsoni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原名“豪猪”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鸟纲 AVES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雁形目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ANSERIFORMES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鸭科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Anatidae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豆雁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Anser fabalis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灰雁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Anser anser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罗纹鸭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Mareca falcata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白眼潜鸭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Aythya nyroca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长尾鸭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Clangula hyemalis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普通秋沙鸭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Mergus merganser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红胸秋沙鸭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Mergus serrator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䴙䴘目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PODICIPEDIFORMES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䴙䴘科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Podicipedidae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凤头䴙䴘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Podiceps cristatus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夜鹰目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CAPRIMULGIFORMES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雨燕科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Apodidae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9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短嘴金丝燕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Aerodramus brevirostris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鹃形目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CUCULIFORMES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杜鹃科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Cuculidae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10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紫金鹃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Chrysococcyx xanthorhynchus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棕腹鹰鹃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Hierococcyx nisicolor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原名“棕腹杜鹃”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鹤形目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GRUIFORMES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秧鸡科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Rallidae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白喉斑秧鸡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Rallina eurizonoides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红胸田鸡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Zapornia fusca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董鸡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Gallicrex cinerea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15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黑水鸡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Gallinula chloropus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鸻形目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CHARADRIIFORMES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蛎鹬科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Haematopodidae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16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蛎鹬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Haematopus ostralegus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反嘴鹬科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Recurvirostridae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17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黑翅长脚鹬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Himantopus himantopus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18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反嘴鹬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Recurvirostra avosetta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鸻科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Charadriidae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19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长嘴剑鸻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Charadrius placidus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鹬科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Scolopacidae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20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斑尾塍鹬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Limosa lapponica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中杓鹬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Numenius phaeopus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红腹滨鹬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Calidris canutus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鸥科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Laridae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三趾鸥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Rissa tridactyla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细嘴鸥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Chroicocephalus genei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25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渔鸥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Ichthyaetus ichthyaetus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26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红嘴鸥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Larus ridibundu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27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黑尾鸥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Larus crassirostris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28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普通海鸥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Larus canus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29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灰翅鸥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Larus glaucescens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30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小黑背银鸥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Larus fuscus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西伯利亚银鸥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Larus smithsonianus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灰背鸥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Larus schistisagus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鸥嘴噪鸥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Gelochelidon nilotica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红嘴巨燕鸥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Hydroprogne caspia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35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白额燕鸥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Sternula albifrons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36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白腰燕鸥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Onychoprion aleuticus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37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褐翅燕鸥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Onychoprion anaethetus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38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粉红燕鸥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Sterna dougallii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39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黑枕燕鸥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Sterna sumatrana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40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普通燕鸥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Sterna hirundo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灰翅浮鸥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Chlidonias hybrida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白翅浮鸥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Chlidonias leucopterus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贼鸥科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Stercorariidae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中贼鸥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Stercorarius pomarinus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短尾贼鸥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Stercorarius parasiticus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45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长尾贼鸥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Stercorarius longicaudus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海雀科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Alcidae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46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扁嘴海雀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Synthliboramphus antiquus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47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长嘴斑海雀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Brachyramphus perdix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潜鸟目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GAVIIFORMES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潜鸟科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Gaviidae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48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红喉潜鸟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Gavia stellata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鹱形目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PROCELLARIIFORMES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海燕科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Hydrobatidae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49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黑叉尾海燕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Hydrobates monorhis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鹈形目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PELECANIFORMES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鹭科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Ardeidae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50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大麻鳽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Botaurus stellaris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黄斑苇鳽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Ixobrychus sinensis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紫背苇鳽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Ixobrychus eurhythmus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栗苇鳽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Ixobrychus cinnamomeus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黑苇鳽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Ixobrychus flavicollis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55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绿鹭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Butorides striata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56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夜鹭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Nycticorax nycticorax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57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池鹭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Ardeola bacchus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58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牛背鹭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Bubulcus ibis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59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苍鹭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Ardea cinerea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60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草鹭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Ardea purpurea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大白鹭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Ardea alba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中白鹭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Ardea intermedia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白鹭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Egretta garzetta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佛法僧目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CORACIIFORMES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佛法僧科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Coraciidae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三宝鸟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Eurystomus orientalis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翠鸟科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Alcedinidae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65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蓝翡翠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Halcyon pileata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66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冠鱼狗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Megaceryle lugubris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67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斑鱼狗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Ceryle rudis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啄木鸟目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PICIFORMES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拟啄木鸟科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Capitonidae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68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黄纹拟啄木鸟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Psilopogon faiostrictus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啄木鸟科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Picedae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广东分布的啄木鸟科所有种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（蚁䴕和国家重点除外）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69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斑姬啄木鸟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Picumnus innominatus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70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白眉棕啄木鸟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Sasia ochracea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星头啄木鸟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Dendrocopos canicapillus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大斑啄木鸟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Dendrocopos major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栗啄木鸟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Micropternus brachyurus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灰头绿啄木鸟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Picus canus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75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竹啄木鸟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Gecinulus grantia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76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黄嘴栗啄木鸟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Blythipicus pyrrhotis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雀形目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PASSERIFORMES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王鹟科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Monarchindae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77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寿带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Terpsiphone incei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78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紫寿带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Terpsiphone atrocaudata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伯劳科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Laniidae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79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牛头伯劳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Lanius bucephalus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80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栗背伯劳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Lanius collurioides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鸦科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Corvidae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白颈鸦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Corvus pectoralis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山雀科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Paridae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杂色山雀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Sittiparus varius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百灵科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Alaudidae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小云雀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Alauda gulgula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蝗莺科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Locustellidae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矛斑蝗莺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Locustella lanceolata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85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东亚蝗莺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Locustella pleskei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幽鹛科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Pellorneidae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86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中华草鹛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Graminicola striatus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莺鹛科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Sylviidae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87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金色鸦雀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Suthora verreauxi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鸫科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Turdidae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88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白眉地鸫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Geokichla sibirica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89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黑胸鸫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Turdus dissimilis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90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赤胸鸫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Turdus chrysolaus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鹟科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Muscicapidae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91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日本歌鸲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Larvivora akahige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92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绿背姬鹟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Ficedula elisae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93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海南蓝仙鹟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Cyornis hainanus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燕雀科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Fringillidae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94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黑尾蜡嘴雀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Eophona migratoria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95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黑头蜡嘴雀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Eophona personata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鹀科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Emberizidae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广东分布的鹀科所有种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（国家重点除外）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96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凤头鹀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Melophus lathami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97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三道眉草鹀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Emberiza cioides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98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白眉鹀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Emberiza tristrami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99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栗耳鹀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Emberiza fucata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100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小鹀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Emberiza pusilla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101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黄眉鹀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Emberiza chrysophrys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102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田鹀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Emberiza rustica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103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黄喉鹀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Emberiza elegans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104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栗鹀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Emberiza rutila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105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硫黄鹀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Emberiza sulphurata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106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灰头鹀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Emberiza spodocephala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107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芦鹀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Emberiza schoeniclus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爬行纲 REPTILIA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 xml:space="preserve">有鳞目 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SQUAMATA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壁虎科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Gekkonidae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梅氏壁虎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Gekko melli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鬣蜥科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Agamidae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条纹龙蜥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Diploderma fasciatum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蜥蜴科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Lacertidae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崇安草蜥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Takydromus sylvaticus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天井山草蜥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Takydromus albomaculosus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双足蜥科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Dibamidae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白尾双足蜥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Dibamus bourreti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游蛇科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Colubridae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广东颈槽蛇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Rhabdophis guangdongensis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刘氏后棱蛇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Opisthotropis laui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深圳后棱蛇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Opisthotropis shenzhenensis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9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 xml:space="preserve">张氏后棱蛇 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Opisthotropis hungtai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10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方花蛇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Archelaphe bellus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眼镜蛇科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Elapidae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金环蛇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Bungarus fasciatus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蝰科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Viperidae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白头蝰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Azemiops kharini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越南烙铁头蛇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Ovophis tonkinensis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台湾烙铁头蛇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Ovophis makazayazaya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两栖纲 AMPHIBIA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无尾目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ANURA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角蟾科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Megophryidae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广东分布的角蟾科所有种（国家重点除外）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刘氏掌突蟾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Leptobrachella laui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云开掌突蟾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 xml:space="preserve">Leptobrachella yunkiaensis 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封开角蟾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 xml:space="preserve">Panophrys acuta 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4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东莞角蟾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Panophrys dongguanensis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5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短肢角蟾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Panophrysbrachykolos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6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南昆山角蟾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Panophrysnankunensis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7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 xml:space="preserve">黑石顶角蟾 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Panophrysobesa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8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石门台角蟾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Panophrys shimentaina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树蛙科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Rhacophoridae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9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峨眉树蛙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Zhangixalus omeimontis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10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黑眼睑纤树蛙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Gracixalus gracilipes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 xml:space="preserve">侧条费树蛙 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Rohanixalus vittata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费氏刘树蛙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Liuixalus feii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节肢动物门ARTHROPODA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昆虫纲INSECTA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蜻蜓目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ODONATA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蜓科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Aeshnidae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1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鼎湖头蜓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Cephalaeschna dinghuensis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螳螂目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MANTODEA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怪螳科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Amorphoscelidae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2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中华怪螳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Amorphoscelis chinensis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半翅目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HEMIPTERA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黾蝽科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default" w:ascii="Helvetica" w:hAnsi="Helvetica" w:eastAsia="Helvetica" w:cs="Helvetica"/>
                <w:bdr w:val="none" w:color="auto" w:sz="0" w:space="0"/>
              </w:rPr>
              <w:t>Gerridae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3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Helvetica" w:hAnsi="Helvetica" w:eastAsia="Helvetica" w:cs="Helvetica"/>
                <w:bdr w:val="none" w:color="auto" w:sz="0" w:space="0"/>
              </w:rPr>
              <w:t>巨黾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Style w:val="7"/>
                <w:rFonts w:hint="default" w:ascii="Helvetica" w:hAnsi="Helvetica" w:eastAsia="Helvetica" w:cs="Helvetica"/>
                <w:bdr w:val="none" w:color="auto" w:sz="0" w:space="0"/>
              </w:rPr>
              <w:t>Gigantometra gigas</w:t>
            </w:r>
          </w:p>
        </w:tc>
        <w:tc>
          <w:tcPr>
            <w:tcW w:w="3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default" w:ascii="Helvetica" w:hAnsi="Helvetica" w:eastAsia="Helvetica" w:cs="Helvetic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隶变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6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WIN10</dc:creator>
  <cp:lastModifiedBy>樹</cp:lastModifiedBy>
  <dcterms:modified xsi:type="dcterms:W3CDTF">2021-07-06T03:18:34Z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