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乡镇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科技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需求表</w:t>
      </w:r>
    </w:p>
    <w:p>
      <w:pPr>
        <w:spacing w:line="360" w:lineRule="auto"/>
        <w:ind w:firstLine="56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镇政府（盖章）：</w:t>
      </w:r>
    </w:p>
    <w:tbl>
      <w:tblPr>
        <w:tblStyle w:val="3"/>
        <w:tblW w:w="13129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175"/>
        <w:gridCol w:w="1662"/>
        <w:gridCol w:w="2163"/>
        <w:gridCol w:w="1462"/>
        <w:gridCol w:w="2848"/>
        <w:gridCol w:w="248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镇(乡)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联系人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具体产业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技术需求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填写说明：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具体产业：一般应明确到具体农产品或类别。如：水稻、玉米、荔枝、柑橘、鸡、猪、牛、羊、罗非鱼、扇贝等具体农产品，或北运蔬菜、海水鱼、淡水鱼、家禽、家畜、文化旅游等具体类别。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技术需求：一般应明确到产业链具体环节或具体技术领域。如种植技术、养殖技术、农产品加工技术、电子商务技术、植物保护技术、动物病害防治技术等。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12357"/>
    <w:multiLevelType w:val="singleLevel"/>
    <w:tmpl w:val="B27123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MjFmMDE3ZjFhZGY0NTg1NmYzNWU1Yjk2MzZmZjgifQ=="/>
  </w:docVars>
  <w:rsids>
    <w:rsidRoot w:val="7F9D572C"/>
    <w:rsid w:val="015677F7"/>
    <w:rsid w:val="019159A1"/>
    <w:rsid w:val="03A66E1E"/>
    <w:rsid w:val="041053CB"/>
    <w:rsid w:val="06BF7C0D"/>
    <w:rsid w:val="076661E7"/>
    <w:rsid w:val="07DC3780"/>
    <w:rsid w:val="0BCD1EF3"/>
    <w:rsid w:val="0CDB517B"/>
    <w:rsid w:val="14DA116B"/>
    <w:rsid w:val="16D704FF"/>
    <w:rsid w:val="1CCC608C"/>
    <w:rsid w:val="1CFD0012"/>
    <w:rsid w:val="1D7209F2"/>
    <w:rsid w:val="1E886029"/>
    <w:rsid w:val="1E8A0129"/>
    <w:rsid w:val="22773E9A"/>
    <w:rsid w:val="22795805"/>
    <w:rsid w:val="24E134F6"/>
    <w:rsid w:val="25374FD5"/>
    <w:rsid w:val="2566215D"/>
    <w:rsid w:val="25F178DE"/>
    <w:rsid w:val="267600B1"/>
    <w:rsid w:val="28F262FA"/>
    <w:rsid w:val="29B91F59"/>
    <w:rsid w:val="2BB676EE"/>
    <w:rsid w:val="2E193D7D"/>
    <w:rsid w:val="2EE605BB"/>
    <w:rsid w:val="2FA005EA"/>
    <w:rsid w:val="35B15388"/>
    <w:rsid w:val="391A505B"/>
    <w:rsid w:val="3D1B709E"/>
    <w:rsid w:val="3EA81CFE"/>
    <w:rsid w:val="3EBC52CF"/>
    <w:rsid w:val="3EC66CC5"/>
    <w:rsid w:val="3ED561AB"/>
    <w:rsid w:val="3F1B7E1E"/>
    <w:rsid w:val="41CC570D"/>
    <w:rsid w:val="4303508E"/>
    <w:rsid w:val="43A52131"/>
    <w:rsid w:val="44836836"/>
    <w:rsid w:val="461168F7"/>
    <w:rsid w:val="49457E25"/>
    <w:rsid w:val="49915A92"/>
    <w:rsid w:val="4F99205F"/>
    <w:rsid w:val="513F5DE5"/>
    <w:rsid w:val="52EE54FA"/>
    <w:rsid w:val="5446195F"/>
    <w:rsid w:val="56111E13"/>
    <w:rsid w:val="57360CFE"/>
    <w:rsid w:val="574D2C4A"/>
    <w:rsid w:val="58747F01"/>
    <w:rsid w:val="5B134C30"/>
    <w:rsid w:val="5CA55C76"/>
    <w:rsid w:val="63BC1F50"/>
    <w:rsid w:val="65D5637C"/>
    <w:rsid w:val="6605337C"/>
    <w:rsid w:val="66C249B9"/>
    <w:rsid w:val="67106C98"/>
    <w:rsid w:val="6AA22EDF"/>
    <w:rsid w:val="6AEE0721"/>
    <w:rsid w:val="708313BD"/>
    <w:rsid w:val="70EC7243"/>
    <w:rsid w:val="71320EF2"/>
    <w:rsid w:val="723E5028"/>
    <w:rsid w:val="728A6013"/>
    <w:rsid w:val="73383FE8"/>
    <w:rsid w:val="73EF195A"/>
    <w:rsid w:val="75DE27F3"/>
    <w:rsid w:val="78221D7E"/>
    <w:rsid w:val="7CA64A0C"/>
    <w:rsid w:val="7D7D2082"/>
    <w:rsid w:val="7F9D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Paragraph"/>
    <w:basedOn w:val="1"/>
    <w:qFormat/>
    <w:uiPriority w:val="1"/>
    <w:pPr>
      <w:spacing w:before="27"/>
      <w:jc w:val="center"/>
    </w:pPr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2021-06-16T19:23:00Z</dcterms:created>
  <dc:creator>文刀雨田</dc:creator>
  <cp:lastModifiedBy>陈耀芳</cp:lastModifiedBy>
  <dcterms:modified xsi:type="dcterms:W3CDTF">2024-01-10T17:13:53Z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7F7EF1375E0A4D50B73638657FFF5E01</vt:lpwstr>
  </property>
</Properties>
</file>