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汕尾市交通投资有限责任公司202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年招聘人员报名表</w:t>
      </w:r>
    </w:p>
    <w:p>
      <w:pPr>
        <w:widowControl/>
        <w:spacing w:line="560" w:lineRule="exact"/>
        <w:jc w:val="center"/>
        <w:rPr>
          <w:rFonts w:hint="eastAsia" w:eastAsia="方正小标宋简体"/>
          <w:sz w:val="36"/>
          <w:szCs w:val="36"/>
        </w:rPr>
      </w:pPr>
    </w:p>
    <w:tbl>
      <w:tblPr>
        <w:tblStyle w:val="5"/>
        <w:tblW w:w="98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84"/>
        <w:gridCol w:w="677"/>
        <w:gridCol w:w="865"/>
        <w:gridCol w:w="690"/>
        <w:gridCol w:w="459"/>
        <w:gridCol w:w="261"/>
        <w:gridCol w:w="750"/>
        <w:gridCol w:w="435"/>
        <w:gridCol w:w="1077"/>
        <w:gridCol w:w="273"/>
        <w:gridCol w:w="1159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电子彩色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免冠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籍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贯</w:t>
            </w:r>
          </w:p>
        </w:tc>
        <w:tc>
          <w:tcPr>
            <w:tcW w:w="1446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号码</w:t>
            </w:r>
          </w:p>
        </w:tc>
        <w:tc>
          <w:tcPr>
            <w:tcW w:w="4137" w:type="dxa"/>
            <w:gridSpan w:val="7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15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9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43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全日制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教育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注：学历+学位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343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在职教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育</w:t>
            </w:r>
          </w:p>
        </w:tc>
        <w:tc>
          <w:tcPr>
            <w:tcW w:w="2595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毕业院校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系及专业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通讯地址及邮编</w:t>
            </w:r>
          </w:p>
        </w:tc>
        <w:tc>
          <w:tcPr>
            <w:tcW w:w="5599" w:type="dxa"/>
            <w:gridSpan w:val="6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专业技术职称</w:t>
            </w:r>
          </w:p>
        </w:tc>
        <w:tc>
          <w:tcPr>
            <w:tcW w:w="1542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执业</w:t>
            </w:r>
          </w:p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资格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专业代码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4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应聘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位</w:t>
            </w:r>
          </w:p>
        </w:tc>
        <w:tc>
          <w:tcPr>
            <w:tcW w:w="4137" w:type="dxa"/>
            <w:gridSpan w:val="7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注：单位+岗位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3064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1" w:hRule="atLeast"/>
          <w:jc w:val="center"/>
        </w:trPr>
        <w:tc>
          <w:tcPr>
            <w:tcW w:w="959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学习及工作经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935" w:type="dxa"/>
            <w:gridSpan w:val="1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按时间顺序，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高中开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始填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写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格式为何年、何月至何年、何月在何地、何单位工作学习、何专业、任何职）</w:t>
            </w: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pacing w:line="312" w:lineRule="atLeast"/>
              <w:textAlignment w:val="baseline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95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及重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要社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会关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系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称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谓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年月</w:t>
            </w: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9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1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37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  <w:jc w:val="center"/>
        </w:trPr>
        <w:tc>
          <w:tcPr>
            <w:tcW w:w="9894" w:type="dxa"/>
            <w:gridSpan w:val="13"/>
            <w:vAlign w:val="center"/>
          </w:tcPr>
          <w:p>
            <w:pPr>
              <w:widowControl/>
              <w:ind w:firstLine="560" w:firstLineChars="2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郑重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承诺：本表所填写内容真实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有效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，如有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隐瞒或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不实，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愿意承担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由此造成的一切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责任。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  <w:t xml:space="preserve">   </w:t>
            </w:r>
          </w:p>
          <w:p>
            <w:pPr>
              <w:widowControl/>
              <w:rPr>
                <w:rFonts w:ascii="仿宋" w:hAnsi="仿宋" w:eastAsia="仿宋" w:cs="仿宋"/>
                <w:sz w:val="28"/>
                <w:szCs w:val="28"/>
              </w:rPr>
            </w:pPr>
          </w:p>
          <w:p>
            <w:pPr>
              <w:widowControl/>
              <w:ind w:firstLine="5880" w:firstLineChars="21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签名：</w:t>
            </w:r>
          </w:p>
          <w:p>
            <w:pPr>
              <w:widowControl/>
              <w:ind w:firstLine="7560" w:firstLineChars="2700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/>
    <w:sectPr>
      <w:pgSz w:w="11906" w:h="16838"/>
      <w:pgMar w:top="1140" w:right="720" w:bottom="720" w:left="720" w:header="709" w:footer="709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05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M1ODM0YmYzYTBkODQzNWMzM2ZmZDJlMWQxM2I2ZDkifQ=="/>
  </w:docVars>
  <w:rsids>
    <w:rsidRoot w:val="006C4F00"/>
    <w:rsid w:val="00005E42"/>
    <w:rsid w:val="0004067B"/>
    <w:rsid w:val="00147E8B"/>
    <w:rsid w:val="00323B43"/>
    <w:rsid w:val="003D37D8"/>
    <w:rsid w:val="00413BB9"/>
    <w:rsid w:val="00415C67"/>
    <w:rsid w:val="004358AB"/>
    <w:rsid w:val="0046306B"/>
    <w:rsid w:val="00592C9C"/>
    <w:rsid w:val="00646770"/>
    <w:rsid w:val="006C4F00"/>
    <w:rsid w:val="006F1444"/>
    <w:rsid w:val="007D092C"/>
    <w:rsid w:val="0084734B"/>
    <w:rsid w:val="008A0D28"/>
    <w:rsid w:val="008B7726"/>
    <w:rsid w:val="00970B79"/>
    <w:rsid w:val="00B2116E"/>
    <w:rsid w:val="00CD438E"/>
    <w:rsid w:val="00E007FF"/>
    <w:rsid w:val="00E55439"/>
    <w:rsid w:val="00E71690"/>
    <w:rsid w:val="00EC5A57"/>
    <w:rsid w:val="00EC5FF5"/>
    <w:rsid w:val="00F77980"/>
    <w:rsid w:val="0B01669F"/>
    <w:rsid w:val="109953AC"/>
    <w:rsid w:val="1531189E"/>
    <w:rsid w:val="1D213FF1"/>
    <w:rsid w:val="2487590D"/>
    <w:rsid w:val="27792A45"/>
    <w:rsid w:val="2EB62D01"/>
    <w:rsid w:val="32433035"/>
    <w:rsid w:val="3A936988"/>
    <w:rsid w:val="3C4E08F7"/>
    <w:rsid w:val="41DC4CFE"/>
    <w:rsid w:val="49A22C0F"/>
    <w:rsid w:val="53B65EC2"/>
    <w:rsid w:val="597D5282"/>
    <w:rsid w:val="5B8A3EF7"/>
    <w:rsid w:val="5E9C3DB4"/>
    <w:rsid w:val="61C46254"/>
    <w:rsid w:val="638A033A"/>
    <w:rsid w:val="6E994642"/>
    <w:rsid w:val="768A4FB9"/>
    <w:rsid w:val="7BC61E8C"/>
    <w:rsid w:val="7BCC63CD"/>
    <w:rsid w:val="7D725D4A"/>
    <w:rsid w:val="7FD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270</Words>
  <Characters>273</Characters>
  <Lines>2</Lines>
  <Paragraphs>1</Paragraphs>
  <TotalTime>14</TotalTime>
  <ScaleCrop>false</ScaleCrop>
  <LinksUpToDate>false</LinksUpToDate>
  <CharactersWithSpaces>293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2019-06-24T09:51:00Z</dcterms:created>
  <dc:creator>User</dc:creator>
  <cp:lastModifiedBy>R-yan</cp:lastModifiedBy>
  <cp:lastPrinted>2023-02-23T08:43:00Z</cp:lastPrinted>
  <dcterms:modified xsi:type="dcterms:W3CDTF">2023-10-13T09:57:16Z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404EFBCD880147EB9614CE297B361BA1</vt:lpwstr>
  </property>
</Properties>
</file>