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2023年汕尾市“善美交通人”名单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（以下按姓名笔画排序）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邓志军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陆河县交通运输局综合规划股股长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叶崇湃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汕尾市公路事务中心 职工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庄益强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汕尾市交通运输综合执法支队一级行政执法员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李位淑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汕尾市公路事务中心九级职员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李炜</w:t>
      </w:r>
      <w:r>
        <w:rPr>
          <w:rFonts w:hint="eastAsia" w:ascii="仿宋_GB2312" w:hAnsi="宋体"/>
          <w:sz w:val="32"/>
          <w:szCs w:val="32"/>
        </w:rPr>
        <w:t>堃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汕尾市交通运输局办公室副主任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杨国梁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陆河县交通运输局执法综合股股长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余聪聪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汕尾市交通运输局综合规划科四级主任科员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张国华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汕尾市交通运输局直属分局公共交通管理股股长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陈少博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陆丰市交通运输局执法一股副股长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陈汉武 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海丰县交通运输局办公室负责人和养护管理股股长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陈楚泽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汕尾市交通运输局 安全监督科一级科员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黄金在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汕尾市交通运输局直属分局安全技术监督股股长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黄家文   海丰县交通运输局安全监督股股长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曾钰</w:t>
      </w:r>
      <w:r>
        <w:rPr>
          <w:rFonts w:hint="eastAsia" w:ascii="仿宋_GB2312" w:hAnsi="宋体"/>
          <w:sz w:val="32"/>
          <w:szCs w:val="32"/>
        </w:rPr>
        <w:t>珺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陆丰市交通运输局财务审计股副股长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谢建伟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汕尾市交通运输综合执法支队一级行政执法员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jY3N2VkNjM2NGRkNDIxYjNmNDZjMDkwMWFmZTEifQ=="/>
  </w:docVars>
  <w:rsids>
    <w:rsidRoot w:val="005B001F"/>
    <w:rsid w:val="0001307E"/>
    <w:rsid w:val="0002002D"/>
    <w:rsid w:val="00022348"/>
    <w:rsid w:val="00033BA9"/>
    <w:rsid w:val="000B54FD"/>
    <w:rsid w:val="000C558F"/>
    <w:rsid w:val="0012291B"/>
    <w:rsid w:val="00173B22"/>
    <w:rsid w:val="001A1075"/>
    <w:rsid w:val="001A2F45"/>
    <w:rsid w:val="001B0672"/>
    <w:rsid w:val="001E2D78"/>
    <w:rsid w:val="001F06C5"/>
    <w:rsid w:val="00207D8A"/>
    <w:rsid w:val="00217F1C"/>
    <w:rsid w:val="00246D9A"/>
    <w:rsid w:val="00263EA3"/>
    <w:rsid w:val="002744CE"/>
    <w:rsid w:val="00276221"/>
    <w:rsid w:val="002E776F"/>
    <w:rsid w:val="003222A0"/>
    <w:rsid w:val="00354F06"/>
    <w:rsid w:val="003C52BF"/>
    <w:rsid w:val="003F5A3C"/>
    <w:rsid w:val="004511BF"/>
    <w:rsid w:val="004B554F"/>
    <w:rsid w:val="00581561"/>
    <w:rsid w:val="00581FD8"/>
    <w:rsid w:val="005B001F"/>
    <w:rsid w:val="00604DBC"/>
    <w:rsid w:val="006055D6"/>
    <w:rsid w:val="00617890"/>
    <w:rsid w:val="006B41B9"/>
    <w:rsid w:val="0075262A"/>
    <w:rsid w:val="0079495A"/>
    <w:rsid w:val="007B3303"/>
    <w:rsid w:val="007E604A"/>
    <w:rsid w:val="0082257E"/>
    <w:rsid w:val="00841356"/>
    <w:rsid w:val="008714BF"/>
    <w:rsid w:val="00916CAC"/>
    <w:rsid w:val="00920C5F"/>
    <w:rsid w:val="00964C66"/>
    <w:rsid w:val="00997510"/>
    <w:rsid w:val="00A6595F"/>
    <w:rsid w:val="00AD5837"/>
    <w:rsid w:val="00AE6F55"/>
    <w:rsid w:val="00B44593"/>
    <w:rsid w:val="00BB3981"/>
    <w:rsid w:val="00C53FF7"/>
    <w:rsid w:val="00C62E7A"/>
    <w:rsid w:val="00C67ADB"/>
    <w:rsid w:val="00C8704A"/>
    <w:rsid w:val="00C95B3A"/>
    <w:rsid w:val="00D122CD"/>
    <w:rsid w:val="00D16C4B"/>
    <w:rsid w:val="00D57238"/>
    <w:rsid w:val="00D96593"/>
    <w:rsid w:val="00DA7BDC"/>
    <w:rsid w:val="00E46F01"/>
    <w:rsid w:val="00E71A04"/>
    <w:rsid w:val="00E8774E"/>
    <w:rsid w:val="00EA47AC"/>
    <w:rsid w:val="00F21B65"/>
    <w:rsid w:val="00F52C0C"/>
    <w:rsid w:val="00F57695"/>
    <w:rsid w:val="00F753AE"/>
    <w:rsid w:val="00F8310A"/>
    <w:rsid w:val="00F90828"/>
    <w:rsid w:val="014A44BE"/>
    <w:rsid w:val="1095137D"/>
    <w:rsid w:val="245C2E48"/>
    <w:rsid w:val="27845BD6"/>
    <w:rsid w:val="285D0DD9"/>
    <w:rsid w:val="2E481A0A"/>
    <w:rsid w:val="44BE05A1"/>
    <w:rsid w:val="535F709D"/>
    <w:rsid w:val="537B69A5"/>
    <w:rsid w:val="5475090C"/>
    <w:rsid w:val="62784A43"/>
    <w:rsid w:val="63D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120" w:after="120" w:line="360" w:lineRule="auto"/>
      <w:ind w:firstLine="200" w:firstLineChars="200"/>
      <w:outlineLvl w:val="1"/>
    </w:pPr>
    <w:rPr>
      <w:rFonts w:eastAsia="黑体"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6">
    <w:name w:val="标题 2 Char"/>
    <w:basedOn w:val="4"/>
    <w:link w:val="2"/>
    <w:qFormat/>
    <w:uiPriority w:val="99"/>
    <w:rPr>
      <w:rFonts w:ascii="Times New Roman" w:hAnsi="Times New Roman" w:eastAsia="黑体" w:cs="Times New Roman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16</TotalTime>
  <ScaleCrop>false</ScaleCrop>
  <LinksUpToDate>false</LinksUpToDate>
  <CharactersWithSpaces>365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2023-08-10T01:41:00Z</dcterms:created>
  <dc:creator>魏志鹏</dc:creator>
  <cp:lastModifiedBy>天空晴朗</cp:lastModifiedBy>
  <cp:lastPrinted>2023-08-10T02:32:48Z</cp:lastPrinted>
  <dcterms:modified xsi:type="dcterms:W3CDTF">2023-08-10T02:36:34Z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D5F73837B70D42C0B5A6BEB7A2B2C32B_13</vt:lpwstr>
  </property>
</Properties>
</file>