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：</w:t>
      </w:r>
    </w:p>
    <w:p>
      <w:pPr>
        <w:pStyle w:val="3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面试考生须知</w:t>
      </w:r>
    </w:p>
    <w:p>
      <w:pPr>
        <w:pStyle w:val="3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</w:p>
    <w:p>
      <w:pPr>
        <w:ind w:firstLine="0" w:firstLineChars="0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ascii="仿宋" w:hAnsi="仿宋" w:eastAsia="仿宋"/>
          <w:color w:val="auto"/>
          <w:kern w:val="0"/>
          <w:sz w:val="32"/>
          <w:szCs w:val="32"/>
          <w:highlight w:val="none"/>
        </w:rPr>
        <w:t>一、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考生须按照本公告公布的面试时间与考场安排，最迟在面试当天开考前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分钟（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  <w:t>下午13:30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）凭本人笔试准考证、二代居民身份证、粤康码</w:t>
      </w:r>
      <w:r>
        <w:rPr>
          <w:rFonts w:ascii="仿宋" w:hAnsi="仿宋" w:eastAsia="仿宋"/>
          <w:color w:val="auto"/>
          <w:kern w:val="0"/>
          <w:sz w:val="32"/>
          <w:szCs w:val="32"/>
          <w:highlight w:val="none"/>
        </w:rPr>
        <w:t>到指定考场报到，参加面试抽签。考生所携带的通讯工具和音频、视频发射、接收设备关闭后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连同背包、书包等其他物品</w:t>
      </w:r>
      <w:r>
        <w:rPr>
          <w:rFonts w:ascii="仿宋" w:hAnsi="仿宋" w:eastAsia="仿宋"/>
          <w:color w:val="auto"/>
          <w:kern w:val="0"/>
          <w:sz w:val="32"/>
          <w:szCs w:val="32"/>
          <w:highlight w:val="none"/>
        </w:rPr>
        <w:t>交工作人员统一保管、考完离场时领回。</w:t>
      </w:r>
    </w:p>
    <w:p>
      <w:pPr>
        <w:ind w:firstLine="0" w:firstLineChars="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二、考生应保持良好的卫生习惯，做好卫生防护措施，面试期间自备一次性医用口罩或以上级别口罩，除身份确认、面试答题环节需摘除口罩以外，全程佩戴口罩。</w:t>
      </w:r>
    </w:p>
    <w:p>
      <w:pPr>
        <w:ind w:firstLine="0" w:firstLineChars="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三、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面试当天下午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  <w:t>13:30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五、考生报到后，工作人员按分组顺序组织考生抽签，决定面试的先后顺序，考生应按抽签确定的面试顺序进行面试。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ind w:firstLine="0" w:firstLineChars="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七、考生必须以普通话回答评委提问。在面试中，应严格按照评委的提问回答，不得报告、透露或暗示个人信息，其身份以抽签编码显示。考生对评委的提问不清楚的，可要求评委重新念题。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ind w:firstLine="0" w:firstLineChars="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  <w:t>十、考生应接受现场工作人员的管理，对违反面试规定的，将按照《广东省事业单位公开招聘人员面试工作规范（试行）》进行严肃处理。</w:t>
      </w:r>
    </w:p>
    <w:p>
      <w:pPr>
        <w:rPr>
          <w:color w:val="auto"/>
          <w:highlight w:val="none"/>
        </w:rPr>
      </w:pP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YTg2MTRjZmY4ODMxNTEyMGI5MzIzN2YyY2I2YmEifQ=="/>
  </w:docVars>
  <w:rsids>
    <w:rsidRoot w:val="76EB198C"/>
    <w:rsid w:val="01B22DA3"/>
    <w:rsid w:val="15633993"/>
    <w:rsid w:val="18CD7130"/>
    <w:rsid w:val="35A4489B"/>
    <w:rsid w:val="440A28EF"/>
    <w:rsid w:val="4CEA2ED9"/>
    <w:rsid w:val="5519343E"/>
    <w:rsid w:val="61971E95"/>
    <w:rsid w:val="62FA4D45"/>
    <w:rsid w:val="63655749"/>
    <w:rsid w:val="73DD204E"/>
    <w:rsid w:val="761E6A3A"/>
    <w:rsid w:val="76EB198C"/>
    <w:rsid w:val="79C618C2"/>
    <w:rsid w:val="7BC147AC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footnote text"/>
    <w:basedOn w:val="1"/>
    <w:qFormat/>
    <w:uiPriority w:val="0"/>
    <w:pPr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3872</Words>
  <Characters>4062</Characters>
  <Lines>0</Lines>
  <Paragraphs>0</Paragraphs>
  <TotalTime>6</TotalTime>
  <ScaleCrop>false</ScaleCrop>
  <LinksUpToDate>false</LinksUpToDate>
  <CharactersWithSpaces>4140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2022-11-21T01:23:00Z</dcterms:created>
  <dc:creator>娟</dc:creator>
  <cp:lastModifiedBy>娟</cp:lastModifiedBy>
  <cp:lastPrinted>2022-11-21T08:32:00Z</cp:lastPrinted>
  <dcterms:modified xsi:type="dcterms:W3CDTF">2022-11-21T09:45:31Z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D5B9BC35BE784F5EAA47F4C4B85242DA</vt:lpwstr>
  </property>
</Properties>
</file>