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汕尾市资产管理有限公司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2022年公开</w:t>
      </w:r>
      <w:r>
        <w:rPr>
          <w:rFonts w:hint="eastAsia" w:ascii="方正小标宋简体" w:hAnsi="仿宋" w:eastAsia="方正小标宋简体"/>
          <w:sz w:val="36"/>
          <w:szCs w:val="36"/>
        </w:rPr>
        <w:t>招聘人员</w:t>
      </w:r>
    </w:p>
    <w:p>
      <w:pPr>
        <w:widowControl/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</w:rPr>
        <w:t>报名表</w:t>
      </w:r>
    </w:p>
    <w:p>
      <w:pPr>
        <w:widowControl/>
        <w:spacing w:line="560" w:lineRule="exact"/>
        <w:jc w:val="center"/>
        <w:rPr>
          <w:rFonts w:hint="eastAsia" w:ascii="方正小标宋简体" w:hAnsi="仿宋" w:eastAsia="方正小标宋简体"/>
          <w:sz w:val="28"/>
          <w:szCs w:val="28"/>
        </w:rPr>
      </w:pPr>
    </w:p>
    <w:tbl>
      <w:tblPr>
        <w:tblStyle w:val="5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930"/>
        <w:gridCol w:w="168"/>
        <w:gridCol w:w="792"/>
        <w:gridCol w:w="366"/>
        <w:gridCol w:w="1042"/>
        <w:gridCol w:w="1367"/>
        <w:gridCol w:w="345"/>
        <w:gridCol w:w="85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）岁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783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83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注：从参加工作前的毕业院校开始填起，起止时间到月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技能证书</w:t>
            </w:r>
          </w:p>
        </w:tc>
        <w:tc>
          <w:tcPr>
            <w:tcW w:w="7830" w:type="dxa"/>
            <w:gridSpan w:val="9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成员及重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要社会关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谓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出生日期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岁）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治面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貌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5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560" w:firstLineChars="2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本人承诺：本人保证本表所填写内容真实，如有不实情况，愿意承担相应责任。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6720" w:firstLineChars="2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ODdlZDcxYjNhNjdmYTA0ZjdhODc0OWI3MWRhOTMifQ=="/>
  </w:docVars>
  <w:rsids>
    <w:rsidRoot w:val="4958334A"/>
    <w:rsid w:val="07140111"/>
    <w:rsid w:val="11A232CF"/>
    <w:rsid w:val="20F97D71"/>
    <w:rsid w:val="2A61527B"/>
    <w:rsid w:val="2B6E2C42"/>
    <w:rsid w:val="38E658DA"/>
    <w:rsid w:val="3B49105C"/>
    <w:rsid w:val="3E053349"/>
    <w:rsid w:val="4761695F"/>
    <w:rsid w:val="4958334A"/>
    <w:rsid w:val="4ED07ED6"/>
    <w:rsid w:val="54691751"/>
    <w:rsid w:val="55201DEB"/>
    <w:rsid w:val="5B182775"/>
    <w:rsid w:val="6887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outlineLvl w:val="9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ind w:firstLine="0" w:firstLineChars="0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ind w:firstLine="0" w:firstLineChars="0"/>
      <w:outlineLvl w:val="2"/>
    </w:pPr>
    <w:rPr>
      <w:rFonts w:eastAsia="楷体_GB2312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209</Characters>
  <Lines>0</Lines>
  <Paragraphs>0</Paragraphs>
  <TotalTime>0</TotalTime>
  <ScaleCrop>false</ScaleCrop>
  <LinksUpToDate>false</LinksUpToDate>
  <CharactersWithSpaces>242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2022-11-02T02:25:00Z</dcterms:created>
  <dc:creator>樱井智树的理想</dc:creator>
  <cp:lastModifiedBy>樱井智树的理想</cp:lastModifiedBy>
  <dcterms:modified xsi:type="dcterms:W3CDTF">2022-11-04T08:20:34Z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C0E23579E192493A8E761F7E5E345BD2</vt:lpwstr>
  </property>
</Properties>
</file>