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“汕尾市文明旅游示范单位”名单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8928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"/>
        <w:gridCol w:w="1932"/>
        <w:gridCol w:w="6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单位类型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旅行社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汕尾市中国旅行社有限公司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旅行社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汕尾市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汕之旅国际旅行社有限公司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旅行社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汕尾市假日国际旅行社有限公司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旅行社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汕尾市新青年旅行社有限公司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旅行社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汕尾市海陆风情旅游发展有限公司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星级饭店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誉福实业（汕尾）有限公司巴黎半岛酒店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星级饭店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汕尾市友谊宾馆有限公司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A级旅游景区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汕尾市城区凤山祖庙旅游区管理处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（城区凤山祖庙旅游景区）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A级旅游景区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海丰红宫红场旧址纪念馆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（海丰红宫红场旅游景区）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A级旅游景区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陆丰市碣石玄武山旅游服务公司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（陆丰玄武山旅游景区）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A级旅游景区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广东螺洞投资发展股份有限公司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（陆河世外梅园旅游景区）</w:t>
            </w:r>
          </w:p>
        </w:tc>
      </w:tr>
    </w:tbl>
    <w:p>
      <w:pPr>
        <w:widowControl/>
        <w:jc w:val="both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C45DA"/>
    <w:rsid w:val="08D538D0"/>
    <w:rsid w:val="0A637DB7"/>
    <w:rsid w:val="0C521CE0"/>
    <w:rsid w:val="185365BF"/>
    <w:rsid w:val="196F7EBC"/>
    <w:rsid w:val="1F122D30"/>
    <w:rsid w:val="1F1F71FB"/>
    <w:rsid w:val="25582ACD"/>
    <w:rsid w:val="25D9546E"/>
    <w:rsid w:val="289D26E1"/>
    <w:rsid w:val="29003BF9"/>
    <w:rsid w:val="2C566E8F"/>
    <w:rsid w:val="322318A3"/>
    <w:rsid w:val="322F37A1"/>
    <w:rsid w:val="356611B7"/>
    <w:rsid w:val="38EC419A"/>
    <w:rsid w:val="3EEF3133"/>
    <w:rsid w:val="41D260B0"/>
    <w:rsid w:val="42601C37"/>
    <w:rsid w:val="449B0822"/>
    <w:rsid w:val="47A11724"/>
    <w:rsid w:val="49FB4C00"/>
    <w:rsid w:val="4D2F6EE0"/>
    <w:rsid w:val="4D5A571F"/>
    <w:rsid w:val="4D6D5452"/>
    <w:rsid w:val="59DE1485"/>
    <w:rsid w:val="5BC22E0D"/>
    <w:rsid w:val="5BC36B67"/>
    <w:rsid w:val="5D5E6B65"/>
    <w:rsid w:val="5DC66DBF"/>
    <w:rsid w:val="609C45DA"/>
    <w:rsid w:val="60F726FF"/>
    <w:rsid w:val="61FC67F1"/>
    <w:rsid w:val="659C2DF4"/>
    <w:rsid w:val="76562678"/>
    <w:rsid w:val="77E668E7"/>
    <w:rsid w:val="78AA6CAB"/>
    <w:rsid w:val="7BD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2022-01-24T01:44:00Z</dcterms:created>
  <dc:creator>黎思涵</dc:creator>
  <cp:lastModifiedBy>黎思涵</cp:lastModifiedBy>
  <dcterms:modified xsi:type="dcterms:W3CDTF">2022-01-24T02:39:55Z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7E7E386B665742B79A0E889DCEA441F5</vt:lpwstr>
  </property>
</Properties>
</file>