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某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销售未经肉品品质</w:t>
      </w:r>
    </w:p>
    <w:p>
      <w:pPr>
        <w:widowControl/>
        <w:spacing w:line="600" w:lineRule="exact"/>
        <w:ind w:firstLine="880" w:firstLineChars="20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检验生猪产品案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2021年8月27日，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陆河县市场监督管理</w:t>
      </w:r>
      <w:r>
        <w:rPr>
          <w:rFonts w:hint="eastAsia" w:ascii="仿宋" w:hAnsi="仿宋" w:eastAsia="仿宋" w:cs="仿宋"/>
          <w:sz w:val="32"/>
          <w:szCs w:val="32"/>
        </w:rPr>
        <w:t>局联合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仿宋"/>
          <w:sz w:val="32"/>
          <w:szCs w:val="32"/>
        </w:rPr>
        <w:t>县农业农村局、公安局等开展生猪产品质量安全检查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陆河</w:t>
      </w:r>
      <w:r>
        <w:rPr>
          <w:rFonts w:hint="eastAsia" w:ascii="仿宋" w:hAnsi="仿宋" w:eastAsia="仿宋" w:cs="仿宋"/>
          <w:sz w:val="32"/>
          <w:szCs w:val="32"/>
        </w:rPr>
        <w:t>县城新城市场东侧发现一敞篷小货车，车上运载有白条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片和生猪副产品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7包，</w:t>
      </w:r>
      <w:r>
        <w:rPr>
          <w:rFonts w:hint="eastAsia" w:ascii="仿宋" w:hAnsi="仿宋" w:eastAsia="仿宋" w:cs="仿宋"/>
          <w:sz w:val="32"/>
          <w:szCs w:val="32"/>
        </w:rPr>
        <w:t>白条猪猪皮上印有青色长条状的动物检疫印章，未见有肉品品质检验合格印章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执法人员依法对上述生猪产品进行扣押。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当事人销售的</w:t>
      </w:r>
      <w:r>
        <w:rPr>
          <w:rFonts w:hint="eastAsia" w:ascii="仿宋" w:hAnsi="仿宋" w:eastAsia="仿宋" w:cs="仿宋"/>
          <w:sz w:val="32"/>
          <w:szCs w:val="32"/>
        </w:rPr>
        <w:t>白条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片和生猪副产品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7包（</w:t>
      </w:r>
      <w:r>
        <w:rPr>
          <w:rFonts w:hint="eastAsia" w:ascii="仿宋" w:hAnsi="仿宋" w:eastAsia="仿宋" w:cs="仿宋"/>
          <w:sz w:val="32"/>
          <w:szCs w:val="32"/>
        </w:rPr>
        <w:t>共850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公斤）均</w:t>
      </w:r>
      <w:r>
        <w:rPr>
          <w:rFonts w:hint="eastAsia" w:ascii="仿宋" w:hAnsi="仿宋" w:eastAsia="仿宋" w:cs="仿宋"/>
          <w:sz w:val="32"/>
          <w:szCs w:val="32"/>
        </w:rPr>
        <w:t>未经肉品品质检验。当事人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销售未经肉品品质检验</w:t>
      </w:r>
      <w:r>
        <w:rPr>
          <w:rFonts w:hint="eastAsia" w:ascii="仿宋" w:hAnsi="仿宋" w:eastAsia="仿宋" w:cs="仿宋"/>
          <w:sz w:val="32"/>
          <w:szCs w:val="32"/>
        </w:rPr>
        <w:t>白条生猪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生猪副产品的行为违反了《食用农产品市场销售质量安全监督管理办法》第二十五条规定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依据</w:t>
      </w:r>
      <w:r>
        <w:rPr>
          <w:rFonts w:hint="eastAsia" w:ascii="仿宋" w:hAnsi="仿宋" w:eastAsia="仿宋" w:cs="仿宋"/>
          <w:bCs/>
          <w:sz w:val="32"/>
          <w:szCs w:val="32"/>
        </w:rPr>
        <w:t>《食用农产品市场销售质量安全监督管理办法》第五十条规定，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对</w:t>
      </w:r>
      <w:r>
        <w:rPr>
          <w:rFonts w:ascii="仿宋" w:hAnsi="仿宋" w:eastAsia="仿宋" w:cs="仿宋"/>
          <w:sz w:val="32"/>
          <w:szCs w:val="32"/>
        </w:rPr>
        <w:t>当事人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处以</w:t>
      </w:r>
      <w:r>
        <w:rPr>
          <w:rFonts w:hint="eastAsia" w:ascii="仿宋" w:hAnsi="仿宋" w:eastAsia="仿宋" w:cs="仿宋"/>
          <w:bCs/>
          <w:sz w:val="32"/>
          <w:szCs w:val="32"/>
        </w:rPr>
        <w:t>罚款20000元。</w:t>
      </w:r>
    </w:p>
    <w:p>
      <w:pPr>
        <w:widowControl/>
        <w:spacing w:line="600" w:lineRule="exact"/>
        <w:ind w:firstLine="420" w:firstLineChars="20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SK--GBK1-0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C1"/>
    <w:rsid w:val="000063F6"/>
    <w:rsid w:val="000D42C1"/>
    <w:rsid w:val="0019458B"/>
    <w:rsid w:val="001F7ACF"/>
    <w:rsid w:val="004A787F"/>
    <w:rsid w:val="005B4F8D"/>
    <w:rsid w:val="00801F7C"/>
    <w:rsid w:val="00886B30"/>
    <w:rsid w:val="008B5B96"/>
    <w:rsid w:val="008E7CBA"/>
    <w:rsid w:val="00926C65"/>
    <w:rsid w:val="009D11F6"/>
    <w:rsid w:val="00A50539"/>
    <w:rsid w:val="00CA3B56"/>
    <w:rsid w:val="00CA5E70"/>
    <w:rsid w:val="00D75992"/>
    <w:rsid w:val="00E34FDC"/>
    <w:rsid w:val="00F31B74"/>
    <w:rsid w:val="00F841BB"/>
    <w:rsid w:val="087731C9"/>
    <w:rsid w:val="09092370"/>
    <w:rsid w:val="0CB65A64"/>
    <w:rsid w:val="14897E9D"/>
    <w:rsid w:val="2AFA4939"/>
    <w:rsid w:val="2B414696"/>
    <w:rsid w:val="2F8E426D"/>
    <w:rsid w:val="355A5CCF"/>
    <w:rsid w:val="45D0595F"/>
    <w:rsid w:val="4BA728BB"/>
    <w:rsid w:val="51C319DD"/>
    <w:rsid w:val="51FF66E9"/>
    <w:rsid w:val="59A8544B"/>
    <w:rsid w:val="5B3D52B7"/>
    <w:rsid w:val="627B1D38"/>
    <w:rsid w:val="6C8C09AA"/>
    <w:rsid w:val="798C4F8C"/>
    <w:rsid w:val="CEFE33DD"/>
    <w:rsid w:val="EB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style11"/>
    <w:basedOn w:val="7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265</Words>
  <Characters>1514</Characters>
  <Lines>12</Lines>
  <Paragraphs>3</Paragraphs>
  <TotalTime>6</TotalTime>
  <ScaleCrop>false</ScaleCrop>
  <LinksUpToDate>false</LinksUpToDate>
  <CharactersWithSpaces>1776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2021-12-02T23:45:00Z</dcterms:created>
  <dc:creator>Administrator</dc:creator>
  <cp:lastModifiedBy>liguogui</cp:lastModifiedBy>
  <dcterms:modified xsi:type="dcterms:W3CDTF">2021-12-29T17:38:23Z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