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汕尾市投资控股有限公司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2021</w:t>
      </w: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年公开</w:t>
      </w:r>
      <w:r>
        <w:rPr>
          <w:rFonts w:hint="eastAsia" w:ascii="方正小标宋简体" w:hAnsi="仿宋" w:eastAsia="方正小标宋简体"/>
          <w:sz w:val="36"/>
          <w:szCs w:val="36"/>
        </w:rPr>
        <w:t>招聘人员报名表</w:t>
      </w:r>
    </w:p>
    <w:p>
      <w:pPr>
        <w:widowControl/>
        <w:spacing w:line="56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5"/>
        <w:tblW w:w="101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4"/>
        <w:gridCol w:w="677"/>
        <w:gridCol w:w="745"/>
        <w:gridCol w:w="332"/>
        <w:gridCol w:w="937"/>
        <w:gridCol w:w="855"/>
        <w:gridCol w:w="287"/>
        <w:gridCol w:w="1381"/>
        <w:gridCol w:w="117"/>
        <w:gridCol w:w="1315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）岁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8799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9183" w:type="dxa"/>
            <w:gridSpan w:val="11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注：从参加工作前的毕业院校开始填起，起止时间到月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要社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会关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出生日期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岁）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治面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貌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0142" w:type="dxa"/>
            <w:gridSpan w:val="1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本人承诺：本人保证本表所填写内容真实，如有不实情况，愿意承担相应责任。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ind w:firstLine="7420" w:firstLineChars="26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ind w:firstLine="7420" w:firstLineChars="265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720" w:right="720" w:bottom="720" w:left="72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00"/>
    <w:rsid w:val="00005E42"/>
    <w:rsid w:val="0004067B"/>
    <w:rsid w:val="00147E8B"/>
    <w:rsid w:val="00323B43"/>
    <w:rsid w:val="003D37D8"/>
    <w:rsid w:val="00413BB9"/>
    <w:rsid w:val="00415C67"/>
    <w:rsid w:val="004358AB"/>
    <w:rsid w:val="0046306B"/>
    <w:rsid w:val="00592C9C"/>
    <w:rsid w:val="00646770"/>
    <w:rsid w:val="006C4F00"/>
    <w:rsid w:val="006F1444"/>
    <w:rsid w:val="007D092C"/>
    <w:rsid w:val="0084734B"/>
    <w:rsid w:val="008A0D28"/>
    <w:rsid w:val="008B7726"/>
    <w:rsid w:val="00970B79"/>
    <w:rsid w:val="00B2116E"/>
    <w:rsid w:val="00CD438E"/>
    <w:rsid w:val="00E007FF"/>
    <w:rsid w:val="00E55439"/>
    <w:rsid w:val="00E71690"/>
    <w:rsid w:val="00EC5A57"/>
    <w:rsid w:val="00EC5FF5"/>
    <w:rsid w:val="00F77980"/>
    <w:rsid w:val="109953AC"/>
    <w:rsid w:val="1531189E"/>
    <w:rsid w:val="2487590D"/>
    <w:rsid w:val="53B65EC2"/>
    <w:rsid w:val="597D5282"/>
    <w:rsid w:val="6E99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3</TotalTime>
  <ScaleCrop>false</ScaleCrop>
  <LinksUpToDate>false</LinksUpToDate>
  <CharactersWithSpaces>345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2019-06-24T09:51:00Z</dcterms:created>
  <dc:creator>User</dc:creator>
  <cp:lastModifiedBy>林小舞</cp:lastModifiedBy>
  <cp:lastPrinted>2020-05-13T03:24:00Z</cp:lastPrinted>
  <dcterms:modified xsi:type="dcterms:W3CDTF">2021-07-26T00:58:10Z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