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color w:val="1B1B1B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B1B1B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1B1B1B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B1B1B"/>
          <w:sz w:val="44"/>
          <w:szCs w:val="44"/>
          <w:shd w:val="clear" w:color="auto" w:fill="FFFFFF"/>
        </w:rPr>
        <w:t>拟新增医保定点零售药店公示名单</w:t>
      </w:r>
    </w:p>
    <w:tbl>
      <w:tblPr>
        <w:tblStyle w:val="5"/>
        <w:tblpPr w:leftFromText="180" w:rightFromText="180" w:vertAnchor="text" w:horzAnchor="page" w:tblpXSpec="center" w:tblpY="274"/>
        <w:tblOverlap w:val="never"/>
        <w:tblW w:w="11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3368"/>
        <w:gridCol w:w="4200"/>
        <w:gridCol w:w="1317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序号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机构名称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经营地址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法人代表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36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汕尾市国荣广信药业连锁店有限公司城区埔边分店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汕尾市城区红草镇埔边管区埔边市场对面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陈荣锋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汕尾市国荣广信药业连锁店有限公司城区信德分店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汕尾市高新区内比亚迪厂区东北侧东邻红草大道高新生活区内的B12门市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陈荣锋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汕尾市大参林药店有限公司陆河聚福苑分店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陆河县河田镇陆河大道聚福苑商铺A3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陈银娃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陆河县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汕尾市国荣广信药业连锁店有限公司陆丰碣石分店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7"/>
                <w:rFonts w:hint="default" w:ascii="仿宋" w:hAnsi="仿宋" w:eastAsia="仿宋" w:cs="仿宋"/>
                <w:sz w:val="21"/>
                <w:szCs w:val="21"/>
                <w:lang w:bidi="ar"/>
              </w:rPr>
              <w:t>陆丰市碣石镇玄武路188号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陈荣锋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陆丰市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汕尾市国荣广信药业连锁店有限公司陆丰益泽堂分店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Style w:val="7"/>
                <w:rFonts w:hint="default" w:ascii="仿宋" w:hAnsi="仿宋" w:eastAsia="仿宋" w:cs="仿宋"/>
                <w:sz w:val="21"/>
                <w:szCs w:val="21"/>
                <w:lang w:bidi="ar"/>
              </w:rPr>
              <w:t>陆丰市河东镇后坎村委会后坎二村33号第二间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陈荣锋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陆丰市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汕尾市国荣广信药业连锁店有限公司陆丰西南分店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陆丰市西南镇西南街道南段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陈荣锋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陆丰市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汕尾市国荣广信药业连锁店有限公司陆丰龙潭分店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陆丰市东海镇红星管区连厝围新区上龙潭中段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陈荣锋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陆丰市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汕尾市国荣广信药业连锁店有限公司陆丰甲子分店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陆丰市甲子镇人民路1号（大富豪左侧斜对面）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陈荣锋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陆丰市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汕尾市国荣广信药业连锁店有限公司陆丰金厢分店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陆丰市金厢镇蕉园村鹰婆头区金碣路7号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陈荣锋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陆丰市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汕尾市国荣广信药业连锁店有限公司陆丰康信堂分店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陆丰市甲子镇鹏城大道北侧（陆丰市第二人民医院右侧）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陈荣锋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陆丰市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汕尾大参林药店有限公司陆丰大安分店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陆丰市大安镇陆伍公路南侧市场大门西侧2号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陈银娃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陆丰市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陆丰市碣石天德成发堂医药有限公司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陆丰市碣石镇锦江路29号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刘建斌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陆丰市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陆丰市三甲楼大药房有限公司第五分店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陆丰市甲子镇新湖区新湖中街老影院下（甲子公园对面）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林志坚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陆丰市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陆丰市三甲楼大药房有限公司第一分店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陆丰市甲子镇城东社区陆甲大道北57号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林志坚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陆丰市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15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汕尾市绿芝林医药连锁有限公司陆丰南塘分店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陆丰市南塘镇三村西苑新城区东一排63号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林海塘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陆丰市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汕尾市绿芝林医药连锁有限公司陆丰湖东分店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陆丰市湖东镇曲清路口凯贝酒店东侧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林海塘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陆丰市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汕尾市大参林甲子药店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陆丰市甲子镇城西人民路51.53号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陈海桔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陆丰市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汕尾市立德药业连锁有限公司迎景分店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海丰县城东镇二中西南三环路北安置E区3号、 4号店铺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蔡佳斌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19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汕尾市立德药业连锁有限公司农林路分店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海丰县海城镇城北农林北路西巷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陈其海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汕尾市立德药业连锁有限公司龙山分店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海丰县城东镇东龙秀苑A栋西向一楼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陈其海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21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汕尾市立德药业连锁有限公司梅陇梅兴分店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海丰县梅陇镇人民三路西煜元楼首层铺面北侧2间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陈其海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汕尾市立德药业连锁有限公司城东海龙路分店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海丰县城东镇海龙路66号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陈其海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汕尾市立德药业连锁有限公司祥德路分店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汕尾市海丰县海城镇城西居委海渡小区（首层）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张惠玲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24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海丰县康盛药业有限公司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海丰县城东镇东盛华座A1栋首层104号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张惠菊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25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广东和兴堂药业连锁有限公司鹅埠分店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深圳市深汕合作区鹅埠镇新市场内东侧第一栋5间6间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崔荣珍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26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汕尾市泰荣新药特药商场连锁有限公司凤凰新城分店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海丰县海城镇三十四米大道凤凰新城首层十六号街铺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陈荣根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27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汕尾市泰荣新药特药商场连锁有限公司海龙路分店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海丰县城东镇海龙路南侧墩北村前怡丰苑楼首层3-4号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陈荣根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28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汕尾市泰荣新药特药商场连锁有限公司皇室一号分店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海丰县海城镇2二环西路皇室1号A1号铺面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陈荣根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29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汕尾市泰荣新药特药商场连锁有限公司联河二分店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海丰县附城镇联河小区置富花园底层8至9号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陈荣根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30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汕尾市国荣广信药业连锁店有限公司赤坑分店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海丰县赤坑镇政府镇前路社美路口第一栋第二梯间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陈荣锋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31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汕尾市国荣广信药业连锁店有限公司鹿境杏林堂分店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海丰县城东镇海龙路路东村东兴小区首层市场外商铺17号18号商铺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陈荣锋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32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汕尾市博爱堂医药连锁有限公司狮山分店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海丰县城东镇狮苑住宅区十三栋1-2号住宅楼底层之5、6号商铺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叶剑锋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33</w:t>
            </w:r>
          </w:p>
        </w:tc>
        <w:tc>
          <w:tcPr>
            <w:tcW w:w="336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汕尾市博爱堂医药连锁有限公司海龙分店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海丰县城东镇龙山村委上墩北村鸡咀地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叶剑锋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海丰县</w:t>
            </w:r>
          </w:p>
        </w:tc>
      </w:tr>
    </w:tbl>
    <w:p>
      <w:pPr>
        <w:tabs>
          <w:tab w:val="left" w:pos="4612"/>
        </w:tabs>
        <w:jc w:val="left"/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B4EDB"/>
    <w:rsid w:val="466B4EDB"/>
    <w:rsid w:val="6ABF3E50"/>
    <w:rsid w:val="7515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2021-09-28T03:47:00Z</dcterms:created>
  <dc:creator>依靠</dc:creator>
  <cp:lastModifiedBy>依靠</cp:lastModifiedBy>
  <dcterms:modified xsi:type="dcterms:W3CDTF">2021-09-28T03:49:21Z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