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职工</w:t>
      </w:r>
      <w:r>
        <w:rPr>
          <w:rFonts w:hint="eastAsia" w:ascii="方正小标宋简体" w:eastAsia="方正小标宋简体"/>
          <w:sz w:val="32"/>
          <w:szCs w:val="32"/>
        </w:rPr>
        <w:t>基本医疗保险个人账户一次性支取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申请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tbl>
      <w:tblPr>
        <w:tblStyle w:val="5"/>
        <w:tblpPr w:leftFromText="180" w:rightFromText="180" w:vertAnchor="page" w:horzAnchor="page" w:tblpX="1783" w:tblpY="3749"/>
        <w:tblW w:w="89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81"/>
        <w:gridCol w:w="1537"/>
        <w:gridCol w:w="1932"/>
        <w:gridCol w:w="1200"/>
        <w:gridCol w:w="1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参保人基本情况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支取原因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□死亡     □出国定居      □主动放弃  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继承人（代表人）基本情况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与参保人关系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常住地址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经协商，由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代表全部继承人办理支取业务，有关款项汇入其名下银行账户，分配事宜自行解决，由此产生的法律纠纷由代表人自行负责。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被委托人基本情况（如无被委托人，无需填写）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支取人签字：                                          年     月  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3" o:spid="_x0000_s1026" o:spt="75" type="#_x0000_t75" style="position:absolute;left:0pt;height:213.3pt;width:41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2" o:spid="_x0000_s1025" o:spt="75" type="#_x0000_t75" style="position:absolute;left:0pt;height:213.3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538"/>
    <w:rsid w:val="00046FBD"/>
    <w:rsid w:val="001C0FC6"/>
    <w:rsid w:val="00297F6A"/>
    <w:rsid w:val="003A0522"/>
    <w:rsid w:val="003C3538"/>
    <w:rsid w:val="004B7062"/>
    <w:rsid w:val="005238DD"/>
    <w:rsid w:val="0056137B"/>
    <w:rsid w:val="00567441"/>
    <w:rsid w:val="005A5010"/>
    <w:rsid w:val="006124AB"/>
    <w:rsid w:val="00716811"/>
    <w:rsid w:val="00723B10"/>
    <w:rsid w:val="007336C2"/>
    <w:rsid w:val="008238FE"/>
    <w:rsid w:val="008C633F"/>
    <w:rsid w:val="009273FB"/>
    <w:rsid w:val="009F7B34"/>
    <w:rsid w:val="00A052A5"/>
    <w:rsid w:val="00A11A52"/>
    <w:rsid w:val="00A64CDF"/>
    <w:rsid w:val="00B32EDE"/>
    <w:rsid w:val="00B53511"/>
    <w:rsid w:val="00B869E9"/>
    <w:rsid w:val="00BA4DDB"/>
    <w:rsid w:val="00BE242A"/>
    <w:rsid w:val="00BF07A5"/>
    <w:rsid w:val="00C916EA"/>
    <w:rsid w:val="00F03441"/>
    <w:rsid w:val="00F4164D"/>
    <w:rsid w:val="00FB533E"/>
    <w:rsid w:val="00FD4C14"/>
    <w:rsid w:val="00FD5836"/>
    <w:rsid w:val="12560C3C"/>
    <w:rsid w:val="1648477B"/>
    <w:rsid w:val="244E7160"/>
    <w:rsid w:val="27636903"/>
    <w:rsid w:val="27987E9D"/>
    <w:rsid w:val="3EA25F79"/>
    <w:rsid w:val="40D82261"/>
    <w:rsid w:val="45211008"/>
    <w:rsid w:val="5E6F10F7"/>
    <w:rsid w:val="681D7C9D"/>
    <w:rsid w:val="6A7035A7"/>
    <w:rsid w:val="7A351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2020-04-22T01:03:00Z</dcterms:created>
  <dc:creator>黄司</dc:creator>
  <cp:lastModifiedBy>白穑</cp:lastModifiedBy>
  <cp:lastPrinted>2020-04-22T07:28:00Z</cp:lastPrinted>
  <dcterms:modified xsi:type="dcterms:W3CDTF">2021-04-19T02:56:33Z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0E2F1653D519412A93488864BC77A723</vt:lpwstr>
  </property>
</Properties>
</file>