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</w:t>
      </w:r>
      <w:r>
        <w:rPr>
          <w:rFonts w:ascii="黑体" w:hAnsi="黑体" w:eastAsia="黑体"/>
        </w:rPr>
        <w:t>6</w:t>
      </w:r>
      <w:bookmarkStart w:id="2" w:name="_GoBack"/>
      <w:bookmarkEnd w:id="2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0"/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</w:rPr>
        <w:t>2020年市、县食用农产品必检品种和项目表</w:t>
      </w:r>
    </w:p>
    <w:tbl>
      <w:tblPr>
        <w:tblStyle w:val="6"/>
        <w:tblW w:w="1394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"/>
        <w:gridCol w:w="844"/>
        <w:gridCol w:w="993"/>
        <w:gridCol w:w="2578"/>
        <w:gridCol w:w="2178"/>
        <w:gridCol w:w="707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  <w:jc w:val="center"/>
        </w:trPr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序列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食品亚类（二级）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食品品种（三级）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食品细类（四级）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必检项目</w:t>
            </w:r>
          </w:p>
        </w:tc>
        <w:tc>
          <w:tcPr>
            <w:tcW w:w="7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自选项目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参考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不少于2个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畜禽肉及副产品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畜肉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猪肉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before="65" w:beforeLines="15" w:after="65" w:afterLines="15" w:line="360" w:lineRule="exact"/>
              <w:ind w:left="48" w:leftChars="15" w:right="48" w:rightChars="15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克伦特罗、沙丁胺醇、氯霉素</w:t>
            </w:r>
          </w:p>
        </w:tc>
        <w:tc>
          <w:tcPr>
            <w:tcW w:w="7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before="65" w:beforeLines="15" w:after="65" w:afterLines="15" w:line="360" w:lineRule="exact"/>
              <w:ind w:left="48" w:leftChars="15" w:right="48" w:rightChars="15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挥发性盐基氮、恩诺沙星、氧氟沙星、培氟沙星、诺氟沙星、呋喃唑酮代谢物、呋喃西林代谢物、磺胺类（总量）、甲氧苄啶、氟苯尼考、五氯酚酸钠（以五氯酚计）、多西环素、土霉素、莱克多巴胺、地塞米松、利巴韦林、甲硝唑、喹乙醇、氯丙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牛肉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before="65" w:beforeLines="15" w:after="65" w:afterLines="15" w:line="360" w:lineRule="exact"/>
              <w:ind w:left="48" w:leftChars="15" w:right="48" w:rightChars="15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克伦特罗、地塞米松</w:t>
            </w:r>
          </w:p>
        </w:tc>
        <w:tc>
          <w:tcPr>
            <w:tcW w:w="7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before="65" w:beforeLines="15" w:after="65" w:afterLines="15" w:line="360" w:lineRule="exact"/>
              <w:ind w:left="48" w:leftChars="15" w:right="48" w:rightChars="15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挥发性盐基氮、恩诺沙星、氧氟沙星、培氟沙星、诺氟沙星、呋喃唑酮代谢物、呋喃西林代谢物、磺胺类（总量）、甲氧苄啶、氯霉素、氟苯尼考、五氯酚酸钠（以五氯酚计）、多西环素、土霉素、四环素、莱克多巴胺、沙丁胺醇、林可霉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羊肉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before="65" w:beforeLines="15" w:after="65" w:afterLines="15" w:line="360" w:lineRule="exact"/>
              <w:ind w:left="48" w:leftChars="15" w:right="48" w:rightChars="15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克伦特罗、恩诺沙星、氧氟沙星</w:t>
            </w:r>
          </w:p>
        </w:tc>
        <w:tc>
          <w:tcPr>
            <w:tcW w:w="7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before="65" w:beforeLines="15" w:after="65" w:afterLines="15" w:line="360" w:lineRule="exact"/>
              <w:ind w:left="48" w:leftChars="15" w:right="48" w:rightChars="15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挥发性盐基氮、铅（以Pb计）、培氟沙星、诺氟沙星、呋喃唑酮代谢物、呋喃西林代谢物、磺胺类（总量、氯霉素、氟苯尼考、五氯酚酸钠（以五氯酚计）、土霉素、莱克多巴胺、沙丁胺醇、林可霉素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畜副产品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猪肝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before="65" w:beforeLines="15" w:after="65" w:afterLines="15" w:line="360" w:lineRule="exact"/>
              <w:ind w:left="48" w:leftChars="15" w:right="48" w:rightChars="15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克伦特罗、五氯酚酸钠、氧氟沙星</w:t>
            </w:r>
          </w:p>
        </w:tc>
        <w:tc>
          <w:tcPr>
            <w:tcW w:w="7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before="65" w:beforeLines="15" w:after="65" w:afterLines="15" w:line="360" w:lineRule="exact"/>
              <w:ind w:left="48" w:leftChars="15" w:right="48" w:rightChars="15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镉（以Cd计）、总砷（以As计）、恩诺沙星、培氟沙星、诺氟沙星、呋喃唑酮代谢物、呋喃西林代谢物、磺胺类（总量）、甲氧苄啶、氯霉素、氟苯尼考、多西环素、土霉素、莱克多巴胺、沙丁胺醇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禽肉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鸡肉（重点品种：乌鸡）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before="65" w:beforeLines="15" w:after="65" w:afterLines="15" w:line="360" w:lineRule="exact"/>
              <w:ind w:left="48" w:leftChars="15" w:right="48" w:rightChars="15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磺胺类（总量）、恩诺沙星、氧氟沙星、金刚烷胺</w:t>
            </w:r>
          </w:p>
        </w:tc>
        <w:tc>
          <w:tcPr>
            <w:tcW w:w="7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before="65" w:beforeLines="15" w:after="65" w:afterLines="15" w:line="360" w:lineRule="exact"/>
              <w:ind w:left="48" w:leftChars="15" w:right="48" w:rightChars="15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挥发性盐基氮、培氟沙星、诺氟沙星、沙拉沙星、替米考星、呋喃唑酮代谢物、呋喃西林代谢物、呋喃妥因代谢物、呋喃它酮代谢物、甲氧苄啶、氯霉素、氟苯尼考、五氯酚酸钠（以五氯酚计）、多西环素、土霉素、金霉素、四环素、利巴韦林、甲硝唑、金刚乙胺、尼卡巴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蔬菜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鳞茎类蔬菜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韭菜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before="65" w:beforeLines="15" w:after="65" w:afterLines="15" w:line="360" w:lineRule="exact"/>
              <w:ind w:left="48" w:leftChars="15" w:right="48" w:rightChars="15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腐霉利、毒死蜱、氧乐果、克百威、甲拌磷</w:t>
            </w:r>
          </w:p>
        </w:tc>
        <w:tc>
          <w:tcPr>
            <w:tcW w:w="7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before="174" w:beforeLines="40" w:after="174" w:afterLines="40" w:line="360" w:lineRule="exact"/>
              <w:ind w:left="48" w:leftChars="15" w:right="48" w:rightChars="15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铅（以Pb计）、镉（以Cd计）、多菌灵、氯氟氰菊酯和高效氯氟氰菊酯、氯氰菊酯和高效氯氰菊酯、氟虫腈、甲胺磷、辛硫磷、阿维菌素、敌敌畏、灭线磷、二甲戊灵、乐果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  <w:jc w:val="center"/>
        </w:trPr>
        <w:tc>
          <w:tcPr>
            <w:tcW w:w="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叶菜类蔬菜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芹菜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before="65" w:beforeLines="15" w:after="65" w:afterLines="15" w:line="360" w:lineRule="exact"/>
              <w:ind w:left="48" w:leftChars="15" w:right="48" w:rightChars="15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毒死蜱、甲拌磷、克百威、氟虫腈、氧乐果、甲基异柳磷</w:t>
            </w:r>
          </w:p>
        </w:tc>
        <w:tc>
          <w:tcPr>
            <w:tcW w:w="7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before="174" w:beforeLines="40" w:after="174" w:afterLines="40" w:line="360" w:lineRule="exact"/>
              <w:ind w:left="48" w:leftChars="15" w:right="48" w:rightChars="15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氯氟氰菊酯和高效氯氟氰菊酯、阿维菌素、辛硫磷、氯氰菊酯和高效氯氰菊酯、敌敌畏、甲胺磷、二甲戊灵、对硫磷、灭多威、马拉硫磷、水胺硫磷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菠菜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before="65" w:beforeLines="15" w:after="65" w:afterLines="15" w:line="360" w:lineRule="exact"/>
              <w:ind w:left="48" w:leftChars="15" w:right="48" w:rightChars="15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毒死蜱、氧乐果、阿维菌素、氟虫腈</w:t>
            </w:r>
          </w:p>
        </w:tc>
        <w:tc>
          <w:tcPr>
            <w:tcW w:w="7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before="174" w:beforeLines="40" w:after="174" w:afterLines="40" w:line="360" w:lineRule="exact"/>
              <w:ind w:left="48" w:leftChars="15" w:right="48" w:rightChars="15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克百威、氯氰菊酯和高效氯氰菊酯、甲拌磷、甲基异柳磷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普通白菜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before="65" w:beforeLines="15" w:after="65" w:afterLines="15" w:line="360" w:lineRule="exact"/>
              <w:ind w:left="48" w:leftChars="15" w:right="48" w:rightChars="15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毒死蜱、氟虫腈、啶虫脒、氧乐果</w:t>
            </w:r>
          </w:p>
        </w:tc>
        <w:tc>
          <w:tcPr>
            <w:tcW w:w="7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before="174" w:beforeLines="40" w:after="174" w:afterLines="40" w:line="360" w:lineRule="exact"/>
              <w:ind w:left="48" w:leftChars="15" w:right="48" w:rightChars="15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阿维菌素、克百威、甲胺磷、甲基异柳磷、甲拌磷、氯氰菊酯和高效氯氰菊酯、涕灭威、水胺硫磷、甲氨基阿维菌素苯甲酸盐、久效磷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油麦菜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before="65" w:beforeLines="15" w:after="65" w:afterLines="15" w:line="360" w:lineRule="exact"/>
              <w:ind w:left="48" w:leftChars="15" w:right="48" w:rightChars="15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氟虫腈、氧乐果、克百威</w:t>
            </w:r>
          </w:p>
        </w:tc>
        <w:tc>
          <w:tcPr>
            <w:tcW w:w="7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before="174" w:beforeLines="40" w:after="174" w:afterLines="40" w:line="360" w:lineRule="exact"/>
              <w:ind w:left="48" w:leftChars="15" w:right="48" w:rightChars="15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灭多威、甲胺磷、乙酰甲胺磷、甲拌磷、甲基异柳磷、杀扑磷、氯氟氰菊酯和高效氯氟氰菊酯、氯唑磷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茄果类蔬菜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辣椒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before="65" w:beforeLines="15" w:after="65" w:afterLines="15" w:line="360" w:lineRule="exact"/>
              <w:ind w:left="48" w:leftChars="15" w:right="48" w:rightChars="15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克百威、氧乐果</w:t>
            </w:r>
          </w:p>
        </w:tc>
        <w:tc>
          <w:tcPr>
            <w:tcW w:w="7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before="174" w:beforeLines="40" w:after="174" w:afterLines="40" w:line="360" w:lineRule="exact"/>
              <w:ind w:left="48" w:leftChars="15" w:right="48" w:rightChars="15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镉（以Cd计）、甲胺磷、氟虫腈、杀扑磷、水胺硫磷、丙溴磷、氯氟氰菊酯和高效氯氟氰菊酯、氯氰菊酯和高效氯氰菊酯、甲拌磷、多菌灵、灭多威、氯唑磷、咪鲜胺和咪鲜胺锰盐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豆类蔬菜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豇豆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before="65" w:beforeLines="15" w:after="65" w:afterLines="15" w:line="360" w:lineRule="exact"/>
              <w:ind w:left="48" w:leftChars="15" w:right="48" w:rightChars="15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克百威、灭蝇胺、氧乐果、水胺硫磷、氟虫腈</w:t>
            </w:r>
          </w:p>
        </w:tc>
        <w:tc>
          <w:tcPr>
            <w:tcW w:w="7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before="174" w:beforeLines="40" w:after="174" w:afterLines="40" w:line="360" w:lineRule="exact"/>
              <w:ind w:left="48" w:leftChars="15" w:right="48" w:rightChars="15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阿维菌素、甲基异柳磷、氯氰菊酯和高效氯氰菊酯、氯氟氰菊酯和高效氯氟氰菊酯、甲胺磷、氯唑磷、倍硫磷、灭多威、甲拌磷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豆芽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豆芽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before="65" w:beforeLines="15" w:after="65" w:afterLines="15" w:line="360" w:lineRule="exact"/>
              <w:ind w:left="48" w:leftChars="15" w:right="48" w:rightChars="15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4-氯苯氧乙酸钠、6-苄基腺嘌呤（6-BA）、亚硫酸盐（以SO2计）</w:t>
            </w:r>
          </w:p>
        </w:tc>
        <w:tc>
          <w:tcPr>
            <w:tcW w:w="7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before="174" w:beforeLines="40" w:after="174" w:afterLines="40" w:line="360" w:lineRule="exact"/>
              <w:ind w:left="48" w:leftChars="15" w:right="48" w:rightChars="15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铅（以Pb计）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各市县自定多1项目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bookmarkStart w:id="0" w:name="OLE_LINK18" w:colFirst="0" w:colLast="1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水产品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贝类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贝类（重点品种：花蛤、花螺等）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before="65" w:beforeLines="15" w:after="65" w:afterLines="15" w:line="360" w:lineRule="exact"/>
              <w:ind w:left="48" w:leftChars="15" w:right="48" w:rightChars="15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氯霉素、恩诺沙星</w:t>
            </w:r>
          </w:p>
        </w:tc>
        <w:tc>
          <w:tcPr>
            <w:tcW w:w="7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before="65" w:beforeLines="15" w:after="65" w:afterLines="15" w:line="360" w:lineRule="exact"/>
              <w:ind w:left="48" w:leftChars="15" w:right="48" w:rightChars="15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镉（以Cd计）、孔雀石绿、氟苯尼考、呋喃唑酮代谢物、呋喃西林代谢物、氧氟沙星、培氟沙星、诺氟沙星</w:t>
            </w:r>
          </w:p>
        </w:tc>
      </w:tr>
      <w:bookmarkEnd w:id="0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淡水产品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淡水鱼（重点品种：黄颡鱼、鲶鱼、鳊鱼、鲈鱼、鲫鱼、黑鱼、草鱼、鲤鱼、鲢鱼、鳙鱼、鳜鱼、黄鳝等）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before="65" w:beforeLines="15" w:after="65" w:afterLines="15" w:line="360" w:lineRule="exact"/>
              <w:ind w:left="48" w:leftChars="15" w:right="48" w:rightChars="15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恩诺沙星、呋喃唑酮代谢物、孔雀石绿、氧氟沙星、氯霉素、地西泮</w:t>
            </w:r>
          </w:p>
        </w:tc>
        <w:tc>
          <w:tcPr>
            <w:tcW w:w="7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before="65" w:beforeLines="15" w:after="65" w:afterLines="15" w:line="360" w:lineRule="exact"/>
              <w:ind w:left="48" w:leftChars="15" w:right="48" w:rightChars="15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挥发性盐基氮、氟苯尼考、呋喃西林代谢物、培氟沙星、诺氟沙星、磺胺类（总量）、甲氧苄啶、五氯酚酸钠（以五氯酚计）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淡水虾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before="65" w:beforeLines="15" w:after="65" w:afterLines="15" w:line="360" w:lineRule="exact"/>
              <w:ind w:left="48" w:leftChars="15" w:right="48" w:rightChars="15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呋喃西林代谢物、呋喃唑酮代谢物、恩诺沙星</w:t>
            </w:r>
          </w:p>
        </w:tc>
        <w:tc>
          <w:tcPr>
            <w:tcW w:w="7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before="65" w:beforeLines="15" w:after="65" w:afterLines="15" w:line="360" w:lineRule="exact"/>
              <w:ind w:left="48" w:leftChars="15" w:right="48" w:rightChars="15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镉（以Cd计）、孔雀石绿、氯霉素、氟苯尼考、呋喃妥因代谢物、氧氟沙星、培氟沙星、诺氟沙星、土霉素、五氯酚酸钠（以五氯酚计）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淡水蟹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before="65" w:beforeLines="15" w:after="65" w:afterLines="15" w:line="360" w:lineRule="exact"/>
              <w:ind w:left="48" w:leftChars="15" w:right="48" w:rightChars="15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呋喃西林代谢物</w:t>
            </w:r>
          </w:p>
        </w:tc>
        <w:tc>
          <w:tcPr>
            <w:tcW w:w="7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before="65" w:beforeLines="15" w:after="65" w:afterLines="15" w:line="360" w:lineRule="exact"/>
              <w:ind w:left="48" w:leftChars="15" w:right="48" w:rightChars="15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镉（以Cd计）、孔雀石绿、氯霉素、呋喃唑酮代谢物、恩诺沙星、氧氟沙星、培氟沙星、诺氟沙星、五氯酚酸钠（以五氯酚计）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bookmarkStart w:id="1" w:name="OLE_LINK19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海水产品</w:t>
            </w:r>
            <w:bookmarkEnd w:id="1"/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海水鱼（重点品种：多宝鱼、黄鱼、海鲈 鱼等）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before="65" w:beforeLines="15" w:after="65" w:afterLines="15" w:line="360" w:lineRule="exact"/>
              <w:ind w:left="48" w:leftChars="15" w:right="48" w:rightChars="15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恩诺沙星、氧氟沙星</w:t>
            </w:r>
          </w:p>
        </w:tc>
        <w:tc>
          <w:tcPr>
            <w:tcW w:w="7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before="65" w:beforeLines="15" w:after="65" w:afterLines="15" w:line="360" w:lineRule="exact"/>
              <w:ind w:left="48" w:leftChars="15" w:right="48" w:rightChars="15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挥发性盐基氮、组胺、镉（以Cd计）、孔雀石绿、氯霉素、氟苯尼考、呋喃唑酮代谢物、呋喃西林代谢物、培氟沙星、诺氟沙星、土霉素、磺胺类（总量）、甲氧苄啶、地西泮、甲硝唑、五氯酚酸钠（以五氯酚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水产品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海水产品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海水虾（重点品种：虾蛄、基围虾等）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before="65" w:beforeLines="15" w:after="65" w:afterLines="15" w:line="360" w:lineRule="exact"/>
              <w:ind w:left="48" w:leftChars="15" w:right="48" w:rightChars="15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呋喃唑酮代谢物、镉</w:t>
            </w:r>
          </w:p>
        </w:tc>
        <w:tc>
          <w:tcPr>
            <w:tcW w:w="7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before="65" w:beforeLines="15" w:after="65" w:afterLines="15" w:line="360" w:lineRule="exact"/>
              <w:ind w:left="48" w:leftChars="15" w:right="48" w:rightChars="15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挥发性盐基氮、孔雀石绿、氯霉素、氟苯尼考、呋喃西林代谢物、呋喃妥因代谢物、恩诺沙星、氧氟沙星、培氟沙星、诺氟沙星、四环素、金霉素、土霉素、五氯酚酸钠（以五氯酚计）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海水蟹（重点品种：梭子蟹等）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before="65" w:beforeLines="15" w:after="65" w:afterLines="15" w:line="360" w:lineRule="exact"/>
              <w:ind w:left="48" w:leftChars="15" w:right="48" w:rightChars="15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镉</w:t>
            </w:r>
          </w:p>
        </w:tc>
        <w:tc>
          <w:tcPr>
            <w:tcW w:w="7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before="65" w:beforeLines="15" w:after="65" w:afterLines="15" w:line="360" w:lineRule="exact"/>
              <w:ind w:left="48" w:leftChars="15" w:right="48" w:rightChars="15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孔雀石绿、氯霉素、呋喃唑酮代谢物、呋喃它酮代谢物、呋喃西林代谢物、呋喃妥因代谢物、恩诺沙星、氧氟沙星、培氟沙星、诺氟沙星、五氯酚酸钠（以五氯酚计）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水果类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热带和亚热带水果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香蕉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before="65" w:beforeLines="15" w:after="65" w:afterLines="15" w:line="360" w:lineRule="exact"/>
              <w:ind w:left="48" w:leftChars="15" w:right="48" w:rightChars="15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吡唑醚菌酯</w:t>
            </w:r>
          </w:p>
        </w:tc>
        <w:tc>
          <w:tcPr>
            <w:tcW w:w="7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before="65" w:beforeLines="15" w:after="65" w:afterLines="15" w:line="360" w:lineRule="exact"/>
              <w:ind w:left="48" w:leftChars="15" w:right="48" w:rightChars="15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苯醚甲环唑、对硫磷、多菌灵、氟虫腈、甲拌磷、腈苯唑、辛硫磷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柑橘类水果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柑、橘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before="65" w:beforeLines="15" w:after="65" w:afterLines="15" w:line="360" w:lineRule="exact"/>
              <w:ind w:left="48" w:leftChars="15" w:right="48" w:rightChars="15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丙溴磷、三唑磷、克百威、氧乐果</w:t>
            </w:r>
          </w:p>
        </w:tc>
        <w:tc>
          <w:tcPr>
            <w:tcW w:w="7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before="65" w:beforeLines="15" w:after="65" w:afterLines="15" w:line="360" w:lineRule="exact"/>
              <w:ind w:left="48" w:leftChars="15" w:right="48" w:rightChars="15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苯醚甲环唑、多菌灵、联苯菊酯、氯唑磷、杀虫脒、水胺硫磷、氯氟氰菊酯和高效氯氟氰菊酯、甲拌磷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橙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before="65" w:beforeLines="15" w:after="65" w:afterLines="15" w:line="360" w:lineRule="exact"/>
              <w:ind w:left="48" w:leftChars="15" w:right="48" w:rightChars="15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丙溴磷、克百威、水胺硫磷</w:t>
            </w:r>
          </w:p>
        </w:tc>
        <w:tc>
          <w:tcPr>
            <w:tcW w:w="7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before="65" w:beforeLines="15" w:after="65" w:afterLines="15" w:line="360" w:lineRule="exact"/>
              <w:ind w:left="48" w:leftChars="15" w:right="48" w:rightChars="15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多菌灵、联苯菊酯、三唑磷、杀虫脒、杀扑磷、氧乐果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  <w:jc w:val="center"/>
        </w:trPr>
        <w:tc>
          <w:tcPr>
            <w:tcW w:w="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浆果和其他小型水果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草莓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before="65" w:beforeLines="15" w:after="65" w:afterLines="15" w:line="360" w:lineRule="exact"/>
              <w:ind w:left="48" w:leftChars="15" w:right="48" w:rightChars="15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烯酰吗啉</w:t>
            </w:r>
          </w:p>
        </w:tc>
        <w:tc>
          <w:tcPr>
            <w:tcW w:w="7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before="65" w:beforeLines="15" w:after="65" w:afterLines="15" w:line="360" w:lineRule="exact"/>
              <w:ind w:left="48" w:leftChars="15" w:right="48" w:rightChars="15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阿维菌素、敌敌畏、多菌灵、甲拌磷、克百威、联苯肼酯、氧乐果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鲜蛋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鲜蛋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鸡蛋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before="65" w:beforeLines="15" w:after="65" w:afterLines="15" w:line="360" w:lineRule="exact"/>
              <w:ind w:left="48" w:leftChars="15" w:right="48" w:rightChars="15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恩诺沙星、氟苯尼考、氧氟沙星</w:t>
            </w:r>
          </w:p>
        </w:tc>
        <w:tc>
          <w:tcPr>
            <w:tcW w:w="7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before="65" w:beforeLines="15" w:after="65" w:afterLines="15" w:line="360" w:lineRule="exact"/>
              <w:ind w:left="48" w:leftChars="15" w:right="48" w:rightChars="15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氯霉素、诺氟沙星、金刚烷胺、金刚乙胺、多西环素、甲硝唑、磺胺类（总量）、呋喃唑酮代谢物、氟虫腈</w:t>
            </w:r>
          </w:p>
        </w:tc>
      </w:tr>
    </w:tbl>
    <w:p>
      <w:pPr>
        <w:spacing w:line="360" w:lineRule="exact"/>
        <w:jc w:val="both"/>
        <w:rPr>
          <w:rFonts w:ascii="黑体" w:hAnsi="黑体" w:eastAsia="黑体" w:cs="宋体"/>
          <w:sz w:val="24"/>
          <w:szCs w:val="24"/>
        </w:rPr>
      </w:pPr>
      <w:r>
        <w:rPr>
          <w:rFonts w:hint="eastAsia" w:ascii="黑体" w:hAnsi="黑体" w:eastAsia="黑体" w:cs="宋体"/>
          <w:sz w:val="24"/>
          <w:szCs w:val="24"/>
        </w:rPr>
        <w:t>备注：</w:t>
      </w:r>
    </w:p>
    <w:p>
      <w:pPr>
        <w:spacing w:line="360" w:lineRule="exact"/>
        <w:jc w:val="both"/>
      </w:pPr>
      <w:r>
        <w:rPr>
          <w:rFonts w:hint="eastAsia" w:ascii="宋体" w:hAnsi="宋体" w:eastAsia="宋体" w:cs="宋体"/>
          <w:sz w:val="24"/>
          <w:szCs w:val="24"/>
        </w:rPr>
        <w:t>部分项目检测结果说明：恩诺沙星检测结果以恩诺沙星与环丙沙星之和计；孔雀石绿检验结果以孔雀石绿与隐色孔雀石绿之和计；五氯酚酸钠检验结果以五氯酚计；4-氯苯氧乙酸钠检验结果以4-氯苯氧乙酸计；亚硫酸盐检验结果以S0</w:t>
      </w:r>
      <w:r>
        <w:rPr>
          <w:rFonts w:hint="eastAsia" w:ascii="宋体" w:hAnsi="宋体" w:eastAsia="宋体" w:cs="宋体"/>
          <w:sz w:val="24"/>
          <w:szCs w:val="24"/>
          <w:vertAlign w:val="subscript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计；磺胺类（总量）按国家食品安全监督抽检实施细则（2020年版）中相应类别要求检验。</w:t>
      </w:r>
    </w:p>
    <w:sectPr>
      <w:footerReference r:id="rId3" w:type="default"/>
      <w:footerReference r:id="rId4" w:type="even"/>
      <w:pgSz w:w="16838" w:h="11906" w:orient="landscape"/>
      <w:pgMar w:top="2098" w:right="1474" w:bottom="153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20" w:rightChars="100"/>
      <w:jc w:val="right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\* Arabic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1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  <w:jc w:val="left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\* Arabic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2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8F1A06"/>
    <w:rsid w:val="2C8F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600" w:lineRule="exact"/>
    </w:pPr>
    <w:rPr>
      <w:rFonts w:ascii="仿宋" w:hAnsi="仿宋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 w:val="0"/>
      <w:spacing w:before="100" w:beforeAutospacing="1" w:after="100" w:afterAutospacing="1" w:line="240" w:lineRule="auto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2020-03-22T07:49:00Z</dcterms:created>
  <dc:creator>SWFDA</dc:creator>
  <cp:lastModifiedBy>SWFDA</cp:lastModifiedBy>
  <dcterms:modified xsi:type="dcterms:W3CDTF">2020-03-22T07:51:15Z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